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114300" distT="114300" distL="114300" distR="114300">
            <wp:extent cx="5731200" cy="28067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left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Innkalling til årsmøte i FAU ved Fridalen skole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for skoleåret 2024/25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Den 27.08.2025 kl. 19-20 er det årsmøte for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Foreldrerådets arbeidsutvalg (FAU) ved Fridalen skole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384"/>
        <w:jc w:val="center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Sted: Fridalen skole, Filmsalen</w:t>
      </w:r>
    </w:p>
    <w:p w:rsidR="00000000" w:rsidDel="00000000" w:rsidP="00000000" w:rsidRDefault="00000000" w:rsidRPr="00000000" w14:paraId="0000000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Saksliste: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innkalling</w:t>
      </w:r>
    </w:p>
    <w:p w:rsidR="00000000" w:rsidDel="00000000" w:rsidP="00000000" w:rsidRDefault="00000000" w:rsidRPr="00000000" w14:paraId="0000000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referat fra møte 4.6.2025.</w:t>
      </w:r>
    </w:p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Oppmøte nye/gamle FAU-representantar</w:t>
      </w:r>
    </w:p>
    <w:p w:rsidR="00000000" w:rsidDel="00000000" w:rsidP="00000000" w:rsidRDefault="00000000" w:rsidRPr="00000000" w14:paraId="000000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Rektors hjørne- orienteringssaker</w:t>
      </w:r>
    </w:p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Valg av 2 representanter som skal godkjenne protokoll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(referatet fra årsmøtet)</w:t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Behandling av årsmeldinga for skoleåret 2024/25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(vedlegg til innkalling)</w:t>
      </w:r>
    </w:p>
    <w:p w:rsidR="00000000" w:rsidDel="00000000" w:rsidP="00000000" w:rsidRDefault="00000000" w:rsidRPr="00000000" w14:paraId="00000018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Behandling av regnskap for skoleåret 2024/25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(presenteres på årsmøtet) v/kasserer </w:t>
      </w:r>
    </w:p>
    <w:p w:rsidR="00000000" w:rsidDel="00000000" w:rsidP="00000000" w:rsidRDefault="00000000" w:rsidRPr="00000000" w14:paraId="0000001A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Godkjenne budsjett for skoleåret 2025/26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(presenteres på årsmøtet) v/ kasserer</w:t>
      </w:r>
    </w:p>
    <w:p w:rsidR="00000000" w:rsidDel="00000000" w:rsidP="00000000" w:rsidRDefault="00000000" w:rsidRPr="00000000" w14:paraId="0000001C">
      <w:pPr>
        <w:widowControl w:val="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Valg av FAU-styre for skoleåret 2025/26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1E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Valg av leder, nestleder, kasserer og sekretær</w:t>
      </w:r>
    </w:p>
    <w:p w:rsidR="00000000" w:rsidDel="00000000" w:rsidP="00000000" w:rsidRDefault="00000000" w:rsidRPr="00000000" w14:paraId="0000001F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Valg av representanter til SU og SMU</w:t>
      </w:r>
    </w:p>
    <w:p w:rsidR="00000000" w:rsidDel="00000000" w:rsidP="00000000" w:rsidRDefault="00000000" w:rsidRPr="00000000" w14:paraId="00000021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Normalt er det leder og nestleder som stiller i disse møtene. Ifølge vedtektene skal representantene velges på årsmøtet. Alle FAU-representanter står fritt til å melde seg til valg.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Informasjon om FAU-håndbok</w:t>
      </w:r>
    </w:p>
    <w:p w:rsidR="00000000" w:rsidDel="00000000" w:rsidP="00000000" w:rsidRDefault="00000000" w:rsidRPr="00000000" w14:paraId="00000024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FAU-håndboken sendes ut sammen med innkallingen til årsmøte. Den vil også bli sendt ut til alle FAU-representanter i etterkant av årsmøte med forhåpentligvis komplett oversikt over FAU-representanter.</w:t>
      </w:r>
    </w:p>
    <w:p w:rsidR="00000000" w:rsidDel="00000000" w:rsidP="00000000" w:rsidRDefault="00000000" w:rsidRPr="00000000" w14:paraId="00000025">
      <w:pPr>
        <w:widowControl w:val="1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møtedatoer for skoleåret 2024/2025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årshjul</w:t>
      </w:r>
    </w:p>
    <w:p w:rsidR="00000000" w:rsidDel="00000000" w:rsidP="00000000" w:rsidRDefault="00000000" w:rsidRPr="00000000" w14:paraId="00000028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FAU-arbeidsgrupper og ressurspersoner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Gruppenes gamle og nye medlemmer får anledning til å sette seg sammen etter endt årsmøte.</w:t>
      </w:r>
    </w:p>
    <w:p w:rsidR="00000000" w:rsidDel="00000000" w:rsidP="00000000" w:rsidRDefault="00000000" w:rsidRPr="00000000" w14:paraId="0000002B">
      <w:pPr>
        <w:widowControl w:val="1"/>
        <w:numPr>
          <w:ilvl w:val="0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Foreløpig gruppeinndeling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numPr>
          <w:ilvl w:val="0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Gruppene skal selv utpeke leder, som videreformildes til FAU-leder ved </w:t>
      </w: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e9eef6" w:val="clear"/>
          <w:rtl w:val="0"/>
        </w:rPr>
        <w:t xml:space="preserve">faufridalenskole@gmail.com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898044150"/>
        <w:tag w:val="goog_rdk_0"/>
      </w:sdtPr>
      <w:sdtContent>
        <w:tbl>
          <w:tblPr>
            <w:tblStyle w:val="Table1"/>
            <w:tblW w:w="8306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153"/>
            <w:gridCol w:w="4153"/>
            <w:tblGridChange w:id="0">
              <w:tblGrid>
                <w:gridCol w:w="4153"/>
                <w:gridCol w:w="415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rtl w:val="0"/>
                  </w:rPr>
                  <w:t xml:space="preserve">Gruppe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rtl w:val="0"/>
                  </w:rPr>
                  <w:t xml:space="preserve">Antall</w:t>
                </w:r>
              </w:p>
            </w:tc>
          </w:tr>
          <w:tr>
            <w:trPr>
              <w:cantSplit w:val="0"/>
              <w:trHeight w:val="247.9687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TV-aksjonen (basleder)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1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Kurs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3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Bygg og uteareal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2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Natteravn-kontakt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2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Skolemiljø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3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Skolepolitikk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2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Fridalens nye klær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1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17. maikommiteen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Alle representanter i 6. klasse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FAU-styret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4</w:t>
                </w:r>
              </w:p>
            </w:tc>
          </w:tr>
        </w:tbl>
      </w:sdtContent>
    </w:sdt>
    <w:p w:rsidR="00000000" w:rsidDel="00000000" w:rsidP="00000000" w:rsidRDefault="00000000" w:rsidRPr="00000000" w14:paraId="00000042">
      <w:pPr>
        <w:widowControl w:val="1"/>
        <w:numPr>
          <w:ilvl w:val="0"/>
          <w:numId w:val="2"/>
        </w:numPr>
        <w:shd w:fill="ffffff" w:val="clear"/>
        <w:spacing w:after="200" w:before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Eventuelt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Vel møtt!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Hilsen 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Yngvil Henanger Woxen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Leder FAU Fridalen skole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 +47 977 95 244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nn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Standardskriftforavsnitt" w:default="1">
    <w:name w:val="Default Paragraph Font"/>
    <w:uiPriority w:val="1"/>
    <w:semiHidden w:val="1"/>
    <w:unhideWhenUsed w:val="1"/>
  </w:style>
  <w:style w:type="table" w:styleId="Vanlig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Listeavsnitt">
    <w:name w:val="List Paragraph"/>
    <w:basedOn w:val="Normal"/>
    <w:uiPriority w:val="34"/>
    <w:qFormat w:val="1"/>
    <w:rsid w:val="001035CF"/>
    <w:pPr>
      <w:ind w:left="720"/>
      <w:contextualSpacing w:val="1"/>
    </w:pPr>
  </w:style>
  <w:style w:type="character" w:styleId="Hyperkobling">
    <w:name w:val="Hyperlink"/>
    <w:basedOn w:val="Standardskriftforavsnitt"/>
    <w:uiPriority w:val="99"/>
    <w:semiHidden w:val="1"/>
    <w:unhideWhenUsed w:val="1"/>
    <w:rsid w:val="000526A0"/>
    <w:rPr>
      <w:color w:val="0000ff"/>
      <w:u w:val="singl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lMPYE4hWIZ3Km3kxCnvdjBYtwg==">CgMxLjAaHwoBMBIaChgICVIUChJ0YWJsZS44cWI1cno5MGFyYzIyCGguZ2pkZ3hzOAByITFEQ2pwbVhhUm15VGRuczFTRDNOR2JKc3FueVlWSlktMg==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2022-08-21T18:42:00Z</dcterms:created>
  <dc:creator>Velaug Myrseth Oltedal</dc:creator>
</cp:coreProperties>
</file>