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AEDF7" w14:textId="0DE5059A" w:rsidR="008F544A" w:rsidRDefault="008F544A"/>
    <w:p w14:paraId="57DEDD30" w14:textId="77777777" w:rsidR="008F544A" w:rsidRDefault="008F544A"/>
    <w:p w14:paraId="16A32996" w14:textId="293981AD" w:rsidR="00C57B4A" w:rsidRDefault="00746F56">
      <w:r>
        <w:t xml:space="preserve">Referat </w:t>
      </w:r>
      <w:r w:rsidR="00D80B05">
        <w:t xml:space="preserve">til FAU møte Fridalen skole </w:t>
      </w:r>
      <w:r>
        <w:t>27.09.2023</w:t>
      </w:r>
    </w:p>
    <w:p w14:paraId="1203ADD6" w14:textId="3230B0A7" w:rsidR="00746F56" w:rsidRDefault="00746F56"/>
    <w:p w14:paraId="10F5BC34" w14:textId="3FDA8C6F" w:rsidR="00746F56" w:rsidRDefault="00746F56" w:rsidP="00746F56">
      <w:pPr>
        <w:pStyle w:val="ListParagraph"/>
        <w:numPr>
          <w:ilvl w:val="0"/>
          <w:numId w:val="1"/>
        </w:numPr>
      </w:pPr>
      <w:r>
        <w:t xml:space="preserve">Godkjenning av innkalling </w:t>
      </w:r>
    </w:p>
    <w:p w14:paraId="3E4A55FE" w14:textId="31B8C1A3" w:rsidR="00746F56" w:rsidRDefault="00746F56" w:rsidP="00746F56">
      <w:pPr>
        <w:pStyle w:val="ListParagraph"/>
        <w:numPr>
          <w:ilvl w:val="1"/>
          <w:numId w:val="1"/>
        </w:numPr>
      </w:pPr>
      <w:r>
        <w:t xml:space="preserve">Godkjent </w:t>
      </w:r>
    </w:p>
    <w:p w14:paraId="623DCF09" w14:textId="59C1DD7C" w:rsidR="00746F56" w:rsidRDefault="00746F56" w:rsidP="00746F56">
      <w:pPr>
        <w:pStyle w:val="ListParagraph"/>
        <w:numPr>
          <w:ilvl w:val="0"/>
          <w:numId w:val="1"/>
        </w:numPr>
      </w:pPr>
      <w:r>
        <w:t>Godkjenning av referat fra FAU møte 29.august 2023</w:t>
      </w:r>
    </w:p>
    <w:p w14:paraId="7D5AB94E" w14:textId="68754CBE" w:rsidR="00746F56" w:rsidRDefault="00746F56" w:rsidP="00746F56">
      <w:pPr>
        <w:pStyle w:val="ListParagraph"/>
        <w:numPr>
          <w:ilvl w:val="1"/>
          <w:numId w:val="1"/>
        </w:numPr>
      </w:pPr>
      <w:r>
        <w:t xml:space="preserve">Godkjent og protokollført </w:t>
      </w:r>
    </w:p>
    <w:p w14:paraId="770E0A6F" w14:textId="1972E44C" w:rsidR="00746F56" w:rsidRDefault="00A3694E" w:rsidP="00746F56">
      <w:pPr>
        <w:pStyle w:val="ListParagraph"/>
        <w:numPr>
          <w:ilvl w:val="0"/>
          <w:numId w:val="1"/>
        </w:numPr>
      </w:pPr>
      <w:r>
        <w:t xml:space="preserve">Rektors hjørne- </w:t>
      </w:r>
      <w:r w:rsidR="00796202">
        <w:t>Orienteringssaker</w:t>
      </w:r>
      <w:r>
        <w:t xml:space="preserve"> </w:t>
      </w:r>
    </w:p>
    <w:p w14:paraId="4A830E6E" w14:textId="52EDC563" w:rsidR="00D80B05" w:rsidRDefault="00D80B05" w:rsidP="00D80B05">
      <w:pPr>
        <w:pStyle w:val="ListParagraph"/>
        <w:numPr>
          <w:ilvl w:val="1"/>
          <w:numId w:val="1"/>
        </w:numPr>
      </w:pPr>
      <w:r>
        <w:t>Natteravn</w:t>
      </w:r>
      <w:r w:rsidR="00D22E0C">
        <w:t xml:space="preserve">- To fredager igjen før pause frem til etter påske 24. </w:t>
      </w:r>
      <w:r w:rsidR="002E22E1">
        <w:t>Styret</w:t>
      </w:r>
      <w:r w:rsidR="00CB7402">
        <w:t xml:space="preserve"> skal frem til dess gjøre</w:t>
      </w:r>
      <w:r w:rsidR="002E22E1">
        <w:t xml:space="preserve"> en evaluering</w:t>
      </w:r>
      <w:r w:rsidR="00CB7402">
        <w:t xml:space="preserve"> av ordningen og videre drift. Ø</w:t>
      </w:r>
      <w:r w:rsidR="002E22E1">
        <w:t xml:space="preserve">nsker </w:t>
      </w:r>
      <w:r w:rsidR="00CB7402">
        <w:t>flere</w:t>
      </w:r>
      <w:r w:rsidR="002E22E1">
        <w:t xml:space="preserve"> representanter fra foreldregruppen fra Fridalen og Slettebakken. Kommer tilbake med mer informasjon fra styret. </w:t>
      </w:r>
    </w:p>
    <w:p w14:paraId="3A99D71E" w14:textId="52B6AE69" w:rsidR="002E22E1" w:rsidRDefault="002E22E1" w:rsidP="00D80B05">
      <w:pPr>
        <w:pStyle w:val="ListParagraph"/>
        <w:numPr>
          <w:ilvl w:val="1"/>
          <w:numId w:val="1"/>
        </w:numPr>
      </w:pPr>
      <w:r>
        <w:t xml:space="preserve">Uteareal- Trampoliner stengt av </w:t>
      </w:r>
      <w:proofErr w:type="spellStart"/>
      <w:r>
        <w:t>pga</w:t>
      </w:r>
      <w:proofErr w:type="spellEnd"/>
      <w:r>
        <w:t xml:space="preserve"> ulykke </w:t>
      </w:r>
      <w:r w:rsidR="00F95CA1">
        <w:t>annet sted i landet med tilsvarende trampoliner. Dette er en reklamasjonssak og nye deler er bestilt. Trampolinene blir reparert så snart som mulig.</w:t>
      </w:r>
      <w:r w:rsidR="00C43004">
        <w:t xml:space="preserve"> </w:t>
      </w:r>
    </w:p>
    <w:p w14:paraId="7377EEF3" w14:textId="2BD8D430" w:rsidR="00C43004" w:rsidRDefault="00C43004" w:rsidP="00D80B05">
      <w:pPr>
        <w:pStyle w:val="ListParagraph"/>
        <w:numPr>
          <w:ilvl w:val="1"/>
          <w:numId w:val="1"/>
        </w:numPr>
      </w:pPr>
      <w:r>
        <w:t>Tre av fem klasserom i nordenden av bygget er ferdig</w:t>
      </w:r>
      <w:r w:rsidR="001B3691">
        <w:t>. De t</w:t>
      </w:r>
      <w:r>
        <w:t>o siste klasserom</w:t>
      </w:r>
      <w:r w:rsidR="001B3691">
        <w:t xml:space="preserve">mene </w:t>
      </w:r>
      <w:r w:rsidR="005C73F3">
        <w:t xml:space="preserve">ferdigstilles i løpet av høstferien. Diverse andre arbeider foregår i høstferien for å unngå forstyrrelser. </w:t>
      </w:r>
      <w:r w:rsidR="00A133E0">
        <w:t xml:space="preserve">Plan for </w:t>
      </w:r>
      <w:r w:rsidR="001B3691">
        <w:t xml:space="preserve">rom for </w:t>
      </w:r>
      <w:r w:rsidR="00A133E0">
        <w:t xml:space="preserve">mat og helse er klart og avventer svar på søknad. </w:t>
      </w:r>
      <w:r w:rsidR="00AE74CA">
        <w:t>Mål om å kunne ferdigstille våren</w:t>
      </w:r>
      <w:r w:rsidR="00A133E0">
        <w:t xml:space="preserve"> 24. </w:t>
      </w:r>
      <w:r w:rsidR="00AE74CA">
        <w:t xml:space="preserve">Biblioteket </w:t>
      </w:r>
      <w:r w:rsidR="001F0BF5">
        <w:t xml:space="preserve">skal tas når arbeid med rom for mat og helse er ferdigstilt. </w:t>
      </w:r>
    </w:p>
    <w:p w14:paraId="54D3258C" w14:textId="031B4A07" w:rsidR="000D1DC4" w:rsidRDefault="001F0BF5" w:rsidP="00D80B05">
      <w:pPr>
        <w:pStyle w:val="ListParagraph"/>
        <w:numPr>
          <w:ilvl w:val="1"/>
          <w:numId w:val="1"/>
        </w:numPr>
      </w:pPr>
      <w:r>
        <w:t xml:space="preserve">Det </w:t>
      </w:r>
      <w:r w:rsidR="00003166">
        <w:t xml:space="preserve">forsøkes å finne midler til opprustning av uteområdet ved det som tidligere var barnehage. </w:t>
      </w:r>
      <w:r w:rsidR="003941A5">
        <w:t xml:space="preserve">Det kommer støyskjerming mot Fridalsveien. </w:t>
      </w:r>
    </w:p>
    <w:p w14:paraId="4E836504" w14:textId="2D07E98E" w:rsidR="003941A5" w:rsidRDefault="003941A5" w:rsidP="00D80B05">
      <w:pPr>
        <w:pStyle w:val="ListParagraph"/>
        <w:numPr>
          <w:ilvl w:val="1"/>
          <w:numId w:val="1"/>
        </w:numPr>
      </w:pPr>
      <w:r>
        <w:t>Ny sykkelparkering etableres</w:t>
      </w:r>
    </w:p>
    <w:p w14:paraId="6DDC5370" w14:textId="77777777" w:rsidR="004E0C9F" w:rsidRDefault="00447ECC" w:rsidP="00D80B05">
      <w:pPr>
        <w:pStyle w:val="ListParagraph"/>
        <w:numPr>
          <w:ilvl w:val="1"/>
          <w:numId w:val="1"/>
        </w:numPr>
      </w:pPr>
      <w:r>
        <w:t xml:space="preserve">Oppstart med servering av havregrøt hver onsdag morgen til mellomtrinnet er en suksess. </w:t>
      </w:r>
    </w:p>
    <w:p w14:paraId="2397AA2E" w14:textId="5E3B3762" w:rsidR="00E346C5" w:rsidRDefault="004E0C9F" w:rsidP="004E0C9F">
      <w:pPr>
        <w:pStyle w:val="ListParagraph"/>
        <w:numPr>
          <w:ilvl w:val="2"/>
          <w:numId w:val="1"/>
        </w:numPr>
      </w:pPr>
      <w:r>
        <w:t>Rektor oppfordrer alle til å melde tilbake dersom man kan bidra med å ordne i stand onsdag morgen</w:t>
      </w:r>
      <w:r w:rsidR="00A4692D">
        <w:t>, eventuelt om man kjenner noen pensjonister</w:t>
      </w:r>
      <w:r w:rsidR="007B0863">
        <w:t xml:space="preserve"> som kunne tenke seg å gjøre en god gjerning. En representant foreslår å undersøke med frivillighetssentralen </w:t>
      </w:r>
    </w:p>
    <w:p w14:paraId="6974BCEA" w14:textId="075B87AB" w:rsidR="00547D3B" w:rsidRDefault="00547D3B" w:rsidP="00D80B05">
      <w:pPr>
        <w:pStyle w:val="ListParagraph"/>
        <w:numPr>
          <w:ilvl w:val="1"/>
          <w:numId w:val="1"/>
        </w:numPr>
      </w:pPr>
      <w:r>
        <w:t xml:space="preserve">Søkt midler til </w:t>
      </w:r>
      <w:r w:rsidR="003378FC">
        <w:t xml:space="preserve">å etablere noe på ledig grusplass v fotballbane. </w:t>
      </w:r>
    </w:p>
    <w:p w14:paraId="5D704CB0" w14:textId="422BC7E9" w:rsidR="003378FC" w:rsidRDefault="003378FC" w:rsidP="00D80B05">
      <w:pPr>
        <w:pStyle w:val="ListParagraph"/>
        <w:numPr>
          <w:ilvl w:val="1"/>
          <w:numId w:val="1"/>
        </w:numPr>
      </w:pPr>
      <w:r>
        <w:t>Har ikke hørt med om fløybanesaken</w:t>
      </w:r>
      <w:r w:rsidR="008B2448">
        <w:t>. Kostbart ettersom det skal brukes til elev</w:t>
      </w:r>
      <w:r w:rsidR="00D15958">
        <w:t>aktivitet</w:t>
      </w:r>
      <w:r w:rsidR="001B0792">
        <w:t xml:space="preserve"> og de oppgraderinger som da kreves</w:t>
      </w:r>
      <w:r w:rsidR="00D15958">
        <w:t xml:space="preserve">, </w:t>
      </w:r>
      <w:r w:rsidR="003133FF">
        <w:t xml:space="preserve">rektor </w:t>
      </w:r>
      <w:r w:rsidR="00D15958">
        <w:t>vil purre</w:t>
      </w:r>
      <w:r w:rsidR="003133FF">
        <w:t xml:space="preserve"> på svar fra kommunen</w:t>
      </w:r>
      <w:r w:rsidR="00D15958">
        <w:t xml:space="preserve">. </w:t>
      </w:r>
    </w:p>
    <w:p w14:paraId="45EDAA85" w14:textId="67AD071B" w:rsidR="00A3694E" w:rsidRDefault="00A3694E" w:rsidP="00746F56">
      <w:pPr>
        <w:pStyle w:val="ListParagraph"/>
        <w:numPr>
          <w:ilvl w:val="0"/>
          <w:numId w:val="1"/>
        </w:numPr>
      </w:pPr>
      <w:r>
        <w:t>Status BUA V/</w:t>
      </w:r>
      <w:proofErr w:type="spellStart"/>
      <w:r>
        <w:t>Sandrino</w:t>
      </w:r>
      <w:proofErr w:type="spellEnd"/>
      <w:r>
        <w:t xml:space="preserve"> Arenas </w:t>
      </w:r>
      <w:proofErr w:type="spellStart"/>
      <w:r>
        <w:t>Moya</w:t>
      </w:r>
      <w:proofErr w:type="spellEnd"/>
      <w:r>
        <w:t xml:space="preserve"> </w:t>
      </w:r>
    </w:p>
    <w:p w14:paraId="73F68C4B" w14:textId="6C8963EA" w:rsidR="00796202" w:rsidRDefault="00C27831" w:rsidP="00796202">
      <w:pPr>
        <w:pStyle w:val="ListParagraph"/>
        <w:numPr>
          <w:ilvl w:val="1"/>
          <w:numId w:val="1"/>
        </w:numPr>
      </w:pPr>
      <w:r>
        <w:t xml:space="preserve">BUA- Gratis utlånssentral for sportsutstyr </w:t>
      </w:r>
    </w:p>
    <w:p w14:paraId="6DCB0656" w14:textId="0E9A2841" w:rsidR="000E60B9" w:rsidRDefault="009E39C9" w:rsidP="00796202">
      <w:pPr>
        <w:pStyle w:val="ListParagraph"/>
        <w:numPr>
          <w:ilvl w:val="1"/>
          <w:numId w:val="1"/>
        </w:numPr>
      </w:pPr>
      <w:r>
        <w:t xml:space="preserve">Skal </w:t>
      </w:r>
      <w:r w:rsidR="006866B9">
        <w:t xml:space="preserve">i en periode </w:t>
      </w:r>
      <w:r>
        <w:t xml:space="preserve">etableres </w:t>
      </w:r>
      <w:r w:rsidR="00250B20">
        <w:t xml:space="preserve">ved Fridalen skole </w:t>
      </w:r>
      <w:r>
        <w:t xml:space="preserve"> </w:t>
      </w:r>
    </w:p>
    <w:p w14:paraId="4B06F03F" w14:textId="7CB7139C" w:rsidR="00794BBB" w:rsidRDefault="00794BBB" w:rsidP="00796202">
      <w:pPr>
        <w:pStyle w:val="ListParagraph"/>
        <w:numPr>
          <w:ilvl w:val="1"/>
          <w:numId w:val="1"/>
        </w:numPr>
      </w:pPr>
      <w:r>
        <w:t xml:space="preserve">Fridalens nye klær skal </w:t>
      </w:r>
      <w:r w:rsidR="00C33521">
        <w:t>etableres i samme lokale</w:t>
      </w:r>
    </w:p>
    <w:p w14:paraId="0B956750" w14:textId="31DE1B3D" w:rsidR="00C33521" w:rsidRDefault="007254EA" w:rsidP="00254D96">
      <w:pPr>
        <w:pStyle w:val="ListParagraph"/>
        <w:numPr>
          <w:ilvl w:val="1"/>
          <w:numId w:val="1"/>
        </w:numPr>
      </w:pPr>
      <w:r>
        <w:t>FAU vil kunne få midler fra BUA for å stille fast med</w:t>
      </w:r>
      <w:r w:rsidR="00F93540">
        <w:t xml:space="preserve"> personer som er med i drift.</w:t>
      </w:r>
    </w:p>
    <w:p w14:paraId="30C7B792" w14:textId="43A9C546" w:rsidR="0042385E" w:rsidRDefault="0042385E" w:rsidP="0042385E">
      <w:pPr>
        <w:pStyle w:val="ListParagraph"/>
        <w:numPr>
          <w:ilvl w:val="2"/>
          <w:numId w:val="1"/>
        </w:numPr>
      </w:pPr>
      <w:r>
        <w:t xml:space="preserve">Det foreslås å lage et infoskriv med oppfordring til folk om å melde seg dersom de kan bidra </w:t>
      </w:r>
    </w:p>
    <w:p w14:paraId="76CB25CB" w14:textId="4DA651E1" w:rsidR="00254D96" w:rsidRDefault="00254D96" w:rsidP="00254D96">
      <w:pPr>
        <w:pStyle w:val="ListParagraph"/>
        <w:numPr>
          <w:ilvl w:val="1"/>
          <w:numId w:val="1"/>
        </w:numPr>
      </w:pPr>
      <w:r>
        <w:t xml:space="preserve">Vil holdes åpen i alle fall mandag og torsdag </w:t>
      </w:r>
    </w:p>
    <w:p w14:paraId="41E43FAA" w14:textId="224DF08E" w:rsidR="00F93540" w:rsidRDefault="00F93540" w:rsidP="00796202">
      <w:pPr>
        <w:pStyle w:val="ListParagraph"/>
        <w:numPr>
          <w:ilvl w:val="1"/>
          <w:numId w:val="1"/>
        </w:numPr>
      </w:pPr>
      <w:r>
        <w:t xml:space="preserve">Oppstart </w:t>
      </w:r>
      <w:r w:rsidR="00254D96">
        <w:t xml:space="preserve">en gang </w:t>
      </w:r>
      <w:r w:rsidR="00173511">
        <w:t xml:space="preserve">mellom </w:t>
      </w:r>
      <w:proofErr w:type="spellStart"/>
      <w:r w:rsidR="00173511">
        <w:t>høsferie</w:t>
      </w:r>
      <w:proofErr w:type="spellEnd"/>
      <w:r w:rsidR="00173511">
        <w:t xml:space="preserve"> og jul </w:t>
      </w:r>
    </w:p>
    <w:p w14:paraId="033834EE" w14:textId="3B802CE7" w:rsidR="00F93540" w:rsidRDefault="00F93540" w:rsidP="00796202">
      <w:pPr>
        <w:pStyle w:val="ListParagraph"/>
        <w:numPr>
          <w:ilvl w:val="1"/>
          <w:numId w:val="1"/>
        </w:numPr>
      </w:pPr>
      <w:r>
        <w:t xml:space="preserve">Lokale i ferd med å bli klargjort og en del utstyr er på plass </w:t>
      </w:r>
    </w:p>
    <w:p w14:paraId="3F4776E8" w14:textId="33A965B8" w:rsidR="00F60BE0" w:rsidRDefault="00F60BE0" w:rsidP="00F60BE0">
      <w:pPr>
        <w:pStyle w:val="ListParagraph"/>
        <w:ind w:left="1440"/>
      </w:pPr>
    </w:p>
    <w:p w14:paraId="04B0099B" w14:textId="77777777" w:rsidR="00F60BE0" w:rsidRDefault="00F60BE0" w:rsidP="00F60BE0">
      <w:pPr>
        <w:pStyle w:val="ListParagraph"/>
        <w:ind w:left="1440"/>
      </w:pPr>
    </w:p>
    <w:p w14:paraId="676DC76E" w14:textId="06BC8DA4" w:rsidR="00A3694E" w:rsidRDefault="00A3694E" w:rsidP="0042385E">
      <w:pPr>
        <w:pStyle w:val="ListParagraph"/>
        <w:numPr>
          <w:ilvl w:val="0"/>
          <w:numId w:val="1"/>
        </w:numPr>
      </w:pPr>
      <w:r>
        <w:lastRenderedPageBreak/>
        <w:t xml:space="preserve">Informasjon om søkte midler fra Hjertebank </w:t>
      </w:r>
    </w:p>
    <w:p w14:paraId="7C9698A6" w14:textId="59433B49" w:rsidR="00250B20" w:rsidRDefault="00250B20" w:rsidP="00250B20">
      <w:pPr>
        <w:pStyle w:val="ListParagraph"/>
        <w:numPr>
          <w:ilvl w:val="1"/>
          <w:numId w:val="1"/>
        </w:numPr>
      </w:pPr>
      <w:r>
        <w:t>Fikk nærmiljømidler</w:t>
      </w:r>
      <w:r w:rsidR="00F60BE0">
        <w:t xml:space="preserve">; i </w:t>
      </w:r>
      <w:r>
        <w:t>2022 NOK 50 000,-</w:t>
      </w:r>
      <w:r w:rsidR="00F60BE0">
        <w:t xml:space="preserve"> i</w:t>
      </w:r>
      <w:r>
        <w:t xml:space="preserve"> 2023 NOK 40 000,- </w:t>
      </w:r>
      <w:r w:rsidR="00F60BE0">
        <w:t>FAU jobber med å finne alternative midler.</w:t>
      </w:r>
      <w:r>
        <w:t xml:space="preserve"> Fikk avslag hos Hjertebank. </w:t>
      </w:r>
      <w:r w:rsidR="00C716B9">
        <w:t xml:space="preserve">Gjensidige </w:t>
      </w:r>
      <w:r w:rsidR="00AE46D2">
        <w:t>stiftelsen</w:t>
      </w:r>
      <w:r w:rsidR="00C716B9">
        <w:t xml:space="preserve"> og Fana Sparebank blir foreslått. </w:t>
      </w:r>
    </w:p>
    <w:p w14:paraId="04168444" w14:textId="19BDA251" w:rsidR="008F544A" w:rsidRDefault="008F544A" w:rsidP="00746F56">
      <w:pPr>
        <w:pStyle w:val="ListParagraph"/>
        <w:numPr>
          <w:ilvl w:val="0"/>
          <w:numId w:val="1"/>
        </w:numPr>
      </w:pPr>
      <w:r>
        <w:t xml:space="preserve">Status Tv-aksjonen v/Elin Sørhus </w:t>
      </w:r>
    </w:p>
    <w:p w14:paraId="1B08CCA1" w14:textId="62FA2B2A" w:rsidR="00C716B9" w:rsidRDefault="00FC163B" w:rsidP="00C716B9">
      <w:pPr>
        <w:pStyle w:val="ListParagraph"/>
        <w:numPr>
          <w:ilvl w:val="1"/>
          <w:numId w:val="1"/>
        </w:numPr>
      </w:pPr>
      <w:r>
        <w:t xml:space="preserve">Trenger 60 bøssebærere, det er 19 som har meldt seg så langt. </w:t>
      </w:r>
      <w:r w:rsidR="004674C5">
        <w:t>Ønsker at representanten</w:t>
      </w:r>
      <w:r>
        <w:t>e</w:t>
      </w:r>
      <w:r w:rsidR="004674C5">
        <w:t xml:space="preserve"> minner </w:t>
      </w:r>
      <w:r w:rsidR="00A174AA">
        <w:t xml:space="preserve">klassene om å melde seg. </w:t>
      </w:r>
    </w:p>
    <w:p w14:paraId="3125955C" w14:textId="12F50DBD" w:rsidR="009E0C94" w:rsidRDefault="009E0C94" w:rsidP="00C716B9">
      <w:pPr>
        <w:pStyle w:val="ListParagraph"/>
        <w:numPr>
          <w:ilvl w:val="1"/>
          <w:numId w:val="1"/>
        </w:numPr>
      </w:pPr>
      <w:r>
        <w:t xml:space="preserve">Det er nok folk til å </w:t>
      </w:r>
      <w:r w:rsidR="00970EC5">
        <w:t>ta hånd om</w:t>
      </w:r>
      <w:r>
        <w:t xml:space="preserve"> basen v. skolen. </w:t>
      </w:r>
    </w:p>
    <w:p w14:paraId="02EA115C" w14:textId="2EEDC6C1" w:rsidR="008F544A" w:rsidRDefault="008F544A" w:rsidP="00746F56">
      <w:pPr>
        <w:pStyle w:val="ListParagraph"/>
        <w:numPr>
          <w:ilvl w:val="0"/>
          <w:numId w:val="1"/>
        </w:numPr>
      </w:pPr>
      <w:r>
        <w:t xml:space="preserve">Orientering fra SFO-Kontakt V/Marit Lorentzen </w:t>
      </w:r>
    </w:p>
    <w:p w14:paraId="72EEB885" w14:textId="28362660" w:rsidR="0020244C" w:rsidRDefault="00011FAF" w:rsidP="0020244C">
      <w:pPr>
        <w:pStyle w:val="ListParagraph"/>
        <w:numPr>
          <w:ilvl w:val="1"/>
          <w:numId w:val="1"/>
        </w:numPr>
      </w:pPr>
      <w:r>
        <w:t xml:space="preserve">Har hatt overleveringsmøte med tidligere SFO-Kontakt </w:t>
      </w:r>
    </w:p>
    <w:p w14:paraId="406AEEFE" w14:textId="5E1CD982" w:rsidR="00011FAF" w:rsidRDefault="00011FAF" w:rsidP="0020244C">
      <w:pPr>
        <w:pStyle w:val="ListParagraph"/>
        <w:numPr>
          <w:ilvl w:val="1"/>
          <w:numId w:val="1"/>
        </w:numPr>
      </w:pPr>
      <w:r>
        <w:t xml:space="preserve">Planlagt møte med Karianne mandag i høstferien. </w:t>
      </w:r>
    </w:p>
    <w:p w14:paraId="13D145DE" w14:textId="31E009BC" w:rsidR="00970EC5" w:rsidRDefault="00970EC5" w:rsidP="00970EC5">
      <w:pPr>
        <w:pStyle w:val="ListParagraph"/>
        <w:numPr>
          <w:ilvl w:val="2"/>
          <w:numId w:val="1"/>
        </w:numPr>
      </w:pPr>
      <w:r>
        <w:t xml:space="preserve">Oppfordrer folk til å ta kontakt med eventuelle saker/innspill i forkant av dette </w:t>
      </w:r>
    </w:p>
    <w:p w14:paraId="797D1419" w14:textId="39B5FFCE" w:rsidR="008F544A" w:rsidRDefault="008F544A" w:rsidP="00746F56">
      <w:pPr>
        <w:pStyle w:val="ListParagraph"/>
        <w:numPr>
          <w:ilvl w:val="0"/>
          <w:numId w:val="1"/>
        </w:numPr>
      </w:pPr>
      <w:r>
        <w:t xml:space="preserve">Orientering fra arbeidsgruppe Skolemiljø </w:t>
      </w:r>
    </w:p>
    <w:p w14:paraId="162345B9" w14:textId="45911D78" w:rsidR="00011FAF" w:rsidRDefault="00F52DE4" w:rsidP="00011FAF">
      <w:pPr>
        <w:pStyle w:val="ListParagraph"/>
        <w:numPr>
          <w:ilvl w:val="1"/>
          <w:numId w:val="1"/>
        </w:numPr>
      </w:pPr>
      <w:r>
        <w:t xml:space="preserve">Ingenting nytt </w:t>
      </w:r>
    </w:p>
    <w:p w14:paraId="04CCF1C8" w14:textId="715F9ACB" w:rsidR="008F544A" w:rsidRDefault="003749DC" w:rsidP="00746F56">
      <w:pPr>
        <w:pStyle w:val="ListParagraph"/>
        <w:numPr>
          <w:ilvl w:val="0"/>
          <w:numId w:val="1"/>
        </w:numPr>
      </w:pPr>
      <w:r>
        <w:t>Orientering</w:t>
      </w:r>
      <w:r w:rsidR="008F544A">
        <w:t xml:space="preserve"> fra arbeidsgruppe kurs og kultur v/Stian </w:t>
      </w:r>
      <w:proofErr w:type="spellStart"/>
      <w:r w:rsidR="008F544A">
        <w:t>Sævig</w:t>
      </w:r>
      <w:proofErr w:type="spellEnd"/>
      <w:r w:rsidR="008F544A">
        <w:t xml:space="preserve"> </w:t>
      </w:r>
    </w:p>
    <w:p w14:paraId="207C05C7" w14:textId="608EB986" w:rsidR="00FB2FA0" w:rsidRDefault="00802E09" w:rsidP="00A20DA0">
      <w:pPr>
        <w:pStyle w:val="ListParagraph"/>
        <w:numPr>
          <w:ilvl w:val="1"/>
          <w:numId w:val="1"/>
        </w:numPr>
      </w:pPr>
      <w:r>
        <w:t xml:space="preserve">Kurs startet opp, mange søkere. </w:t>
      </w:r>
      <w:r w:rsidR="00947B25">
        <w:t xml:space="preserve">Økning i antall som huket av </w:t>
      </w:r>
      <w:r w:rsidR="0020781A">
        <w:t xml:space="preserve">at de ikke kunne betale. </w:t>
      </w:r>
    </w:p>
    <w:p w14:paraId="5E702C0F" w14:textId="77E8FFE4" w:rsidR="003B7792" w:rsidRDefault="00371D85" w:rsidP="00A20DA0">
      <w:pPr>
        <w:pStyle w:val="ListParagraph"/>
        <w:numPr>
          <w:ilvl w:val="1"/>
          <w:numId w:val="1"/>
        </w:numPr>
      </w:pPr>
      <w:r>
        <w:t>Oppfordrer de som ikke har fått plass</w:t>
      </w:r>
      <w:r w:rsidR="00DF19E8">
        <w:t xml:space="preserve"> å kommentere dette ved neste søknad</w:t>
      </w:r>
    </w:p>
    <w:p w14:paraId="12EE389A" w14:textId="11F851E2" w:rsidR="008F544A" w:rsidRDefault="008F544A" w:rsidP="00746F56">
      <w:pPr>
        <w:pStyle w:val="ListParagraph"/>
        <w:numPr>
          <w:ilvl w:val="0"/>
          <w:numId w:val="1"/>
        </w:numPr>
      </w:pPr>
      <w:r>
        <w:t>Orientering fra arbeidsgruppe Bygg og uteareal v/Maria Høyland Tønnesen</w:t>
      </w:r>
    </w:p>
    <w:p w14:paraId="7E69F6A2" w14:textId="451FD8DD" w:rsidR="00DD197B" w:rsidRDefault="00DF79D6" w:rsidP="00DD197B">
      <w:pPr>
        <w:pStyle w:val="ListParagraph"/>
        <w:numPr>
          <w:ilvl w:val="1"/>
          <w:numId w:val="1"/>
        </w:numPr>
      </w:pPr>
      <w:r>
        <w:t xml:space="preserve">Gruppen jobber med kart over hjertesone/droppsoner rundt skolen. </w:t>
      </w:r>
      <w:r w:rsidR="00D45D0C">
        <w:t>Ønsker å sende ut informasjon om dette på nytt</w:t>
      </w:r>
      <w:r>
        <w:t xml:space="preserve">, det fremstår som lite kjennskap til dette og droppsonene fungerer ikke på en god nok måte. </w:t>
      </w:r>
      <w:r w:rsidR="002E1434">
        <w:t>Vil se på eventuelle tiltak for å sette søkelys på trafikksituasjonen rundt skolen. Planlegger å se nærmere på etablering av barnehagen som en del av skol</w:t>
      </w:r>
      <w:r w:rsidR="00A47315">
        <w:t xml:space="preserve">en og om det finnes noen gode løsninger der. </w:t>
      </w:r>
    </w:p>
    <w:p w14:paraId="518B1A43" w14:textId="5F124321" w:rsidR="00A45E57" w:rsidRDefault="008F544A" w:rsidP="00E2333D">
      <w:pPr>
        <w:pStyle w:val="ListParagraph"/>
        <w:numPr>
          <w:ilvl w:val="0"/>
          <w:numId w:val="1"/>
        </w:numPr>
      </w:pPr>
      <w:r>
        <w:t xml:space="preserve">Gruppesammensetning </w:t>
      </w:r>
    </w:p>
    <w:p w14:paraId="5AA63A81" w14:textId="6854B83E" w:rsidR="00F12DBD" w:rsidRDefault="00F12DBD" w:rsidP="00F12DBD">
      <w:pPr>
        <w:pStyle w:val="ListParagraph"/>
        <w:numPr>
          <w:ilvl w:val="1"/>
          <w:numId w:val="1"/>
        </w:numPr>
      </w:pPr>
      <w:r>
        <w:t xml:space="preserve">Alle </w:t>
      </w:r>
      <w:r w:rsidR="004A568F">
        <w:t>plassert,</w:t>
      </w:r>
      <w:r>
        <w:t xml:space="preserve"> og gruppene har tilstrekkelig med folk </w:t>
      </w:r>
    </w:p>
    <w:p w14:paraId="6A9D2026" w14:textId="014DE8D6" w:rsidR="008F544A" w:rsidRDefault="008F544A" w:rsidP="00746F56">
      <w:pPr>
        <w:pStyle w:val="ListParagraph"/>
        <w:numPr>
          <w:ilvl w:val="0"/>
          <w:numId w:val="1"/>
        </w:numPr>
      </w:pPr>
      <w:r>
        <w:t xml:space="preserve">Eventuelt </w:t>
      </w:r>
    </w:p>
    <w:p w14:paraId="24E9FD8F" w14:textId="268F9F18" w:rsidR="000E2B48" w:rsidRDefault="000E2B48" w:rsidP="000E2B48">
      <w:pPr>
        <w:pStyle w:val="ListParagraph"/>
        <w:numPr>
          <w:ilvl w:val="1"/>
          <w:numId w:val="1"/>
        </w:numPr>
      </w:pPr>
      <w:r>
        <w:t xml:space="preserve">Alternative </w:t>
      </w:r>
      <w:r w:rsidR="00122DEA">
        <w:t xml:space="preserve">måter å tjene penger til FAU på </w:t>
      </w:r>
    </w:p>
    <w:p w14:paraId="21383B34" w14:textId="7540CB0D" w:rsidR="005802B1" w:rsidRDefault="004A6399" w:rsidP="005802B1">
      <w:pPr>
        <w:pStyle w:val="ListParagraph"/>
        <w:numPr>
          <w:ilvl w:val="2"/>
          <w:numId w:val="1"/>
        </w:numPr>
      </w:pPr>
      <w:r>
        <w:t xml:space="preserve">Potensiale i BUA om FAU stiller med </w:t>
      </w:r>
      <w:r w:rsidR="00DD197B">
        <w:t xml:space="preserve">folk </w:t>
      </w:r>
    </w:p>
    <w:p w14:paraId="51BAA94F" w14:textId="5190F6FC" w:rsidR="00B52E4D" w:rsidRDefault="00B52E4D" w:rsidP="005802B1">
      <w:pPr>
        <w:pStyle w:val="ListParagraph"/>
        <w:numPr>
          <w:ilvl w:val="2"/>
          <w:numId w:val="1"/>
        </w:numPr>
      </w:pPr>
      <w:r>
        <w:t>Sokkedans i gymsalen</w:t>
      </w:r>
      <w:r w:rsidR="00717DDF">
        <w:t>, salg av brus,</w:t>
      </w:r>
      <w:r w:rsidR="00DF6CF0">
        <w:t xml:space="preserve"> chips osv. </w:t>
      </w:r>
      <w:r w:rsidR="00686081">
        <w:t>To kvelder</w:t>
      </w:r>
      <w:r w:rsidR="000A6513">
        <w:t xml:space="preserve"> for </w:t>
      </w:r>
      <w:r w:rsidR="004967B8">
        <w:t xml:space="preserve">1-3 og 4-7 </w:t>
      </w:r>
      <w:r w:rsidR="000A6513">
        <w:t xml:space="preserve">trinn </w:t>
      </w:r>
      <w:r w:rsidR="004967B8">
        <w:t xml:space="preserve">foreslås. </w:t>
      </w:r>
      <w:r w:rsidR="00592C8F">
        <w:t xml:space="preserve">Vil diskuteres i gruppe kurs og kultur sammen med gruppe for skolemiljø. </w:t>
      </w:r>
    </w:p>
    <w:sectPr w:rsidR="00B52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A86AA6"/>
    <w:multiLevelType w:val="hybridMultilevel"/>
    <w:tmpl w:val="4A40054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7284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F56"/>
    <w:rsid w:val="00003166"/>
    <w:rsid w:val="00011FAF"/>
    <w:rsid w:val="0005764A"/>
    <w:rsid w:val="000A6513"/>
    <w:rsid w:val="000D1DC4"/>
    <w:rsid w:val="000E2B48"/>
    <w:rsid w:val="000E60B9"/>
    <w:rsid w:val="00122DEA"/>
    <w:rsid w:val="00132BA5"/>
    <w:rsid w:val="00173511"/>
    <w:rsid w:val="001B0792"/>
    <w:rsid w:val="001B3691"/>
    <w:rsid w:val="001F0BF5"/>
    <w:rsid w:val="001F3F68"/>
    <w:rsid w:val="0020244C"/>
    <w:rsid w:val="0020781A"/>
    <w:rsid w:val="00250B20"/>
    <w:rsid w:val="00254D96"/>
    <w:rsid w:val="002C35AA"/>
    <w:rsid w:val="002E1434"/>
    <w:rsid w:val="002E22E1"/>
    <w:rsid w:val="003133FF"/>
    <w:rsid w:val="003378FC"/>
    <w:rsid w:val="003416E0"/>
    <w:rsid w:val="00347ECC"/>
    <w:rsid w:val="00371D85"/>
    <w:rsid w:val="003749DC"/>
    <w:rsid w:val="003941A5"/>
    <w:rsid w:val="003B551D"/>
    <w:rsid w:val="003B7792"/>
    <w:rsid w:val="003D5182"/>
    <w:rsid w:val="0042278C"/>
    <w:rsid w:val="0042385E"/>
    <w:rsid w:val="00430728"/>
    <w:rsid w:val="00437E2D"/>
    <w:rsid w:val="00447ECC"/>
    <w:rsid w:val="004674C5"/>
    <w:rsid w:val="00485E59"/>
    <w:rsid w:val="004967B8"/>
    <w:rsid w:val="004A568F"/>
    <w:rsid w:val="004A6399"/>
    <w:rsid w:val="004E0C9F"/>
    <w:rsid w:val="00547D3B"/>
    <w:rsid w:val="005802B1"/>
    <w:rsid w:val="00592C8F"/>
    <w:rsid w:val="005C73F3"/>
    <w:rsid w:val="00686081"/>
    <w:rsid w:val="006866B9"/>
    <w:rsid w:val="006B04AA"/>
    <w:rsid w:val="00717DDF"/>
    <w:rsid w:val="007254EA"/>
    <w:rsid w:val="00746F56"/>
    <w:rsid w:val="00794BBB"/>
    <w:rsid w:val="00796202"/>
    <w:rsid w:val="007A24D7"/>
    <w:rsid w:val="007B0863"/>
    <w:rsid w:val="00802E09"/>
    <w:rsid w:val="00834C6D"/>
    <w:rsid w:val="0086588A"/>
    <w:rsid w:val="008B2448"/>
    <w:rsid w:val="008F544A"/>
    <w:rsid w:val="00947B25"/>
    <w:rsid w:val="00970EC5"/>
    <w:rsid w:val="00980DD5"/>
    <w:rsid w:val="009E0C94"/>
    <w:rsid w:val="009E39C9"/>
    <w:rsid w:val="00A133E0"/>
    <w:rsid w:val="00A174AA"/>
    <w:rsid w:val="00A20DA0"/>
    <w:rsid w:val="00A3694E"/>
    <w:rsid w:val="00A45E57"/>
    <w:rsid w:val="00A4692D"/>
    <w:rsid w:val="00A47315"/>
    <w:rsid w:val="00A53B1C"/>
    <w:rsid w:val="00A751F0"/>
    <w:rsid w:val="00AE46D2"/>
    <w:rsid w:val="00AE74CA"/>
    <w:rsid w:val="00B00B28"/>
    <w:rsid w:val="00B062C2"/>
    <w:rsid w:val="00B44BBB"/>
    <w:rsid w:val="00B52E4D"/>
    <w:rsid w:val="00C27831"/>
    <w:rsid w:val="00C32E3A"/>
    <w:rsid w:val="00C33521"/>
    <w:rsid w:val="00C43004"/>
    <w:rsid w:val="00C57B4A"/>
    <w:rsid w:val="00C716B9"/>
    <w:rsid w:val="00C92047"/>
    <w:rsid w:val="00CB7402"/>
    <w:rsid w:val="00D15958"/>
    <w:rsid w:val="00D22E0C"/>
    <w:rsid w:val="00D45D0C"/>
    <w:rsid w:val="00D80B05"/>
    <w:rsid w:val="00DD197B"/>
    <w:rsid w:val="00DD2294"/>
    <w:rsid w:val="00DE5909"/>
    <w:rsid w:val="00DF19E8"/>
    <w:rsid w:val="00DF6CF0"/>
    <w:rsid w:val="00DF79D6"/>
    <w:rsid w:val="00E2333D"/>
    <w:rsid w:val="00E346C5"/>
    <w:rsid w:val="00E96BCF"/>
    <w:rsid w:val="00F00D05"/>
    <w:rsid w:val="00F12DBD"/>
    <w:rsid w:val="00F52DE4"/>
    <w:rsid w:val="00F60BE0"/>
    <w:rsid w:val="00F93540"/>
    <w:rsid w:val="00F95CA1"/>
    <w:rsid w:val="00FB2FA0"/>
    <w:rsid w:val="00FC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A3A21"/>
  <w15:chartTrackingRefBased/>
  <w15:docId w15:val="{4B56039C-44F6-4E9E-91A9-58D1A73B2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874</TotalTime>
  <Pages>2</Pages>
  <Words>640</Words>
  <Characters>3397</Characters>
  <Application>Microsoft Office Word</Application>
  <DocSecurity>0</DocSecurity>
  <Lines>28</Lines>
  <Paragraphs>8</Paragraphs>
  <ScaleCrop>false</ScaleCrop>
  <Company>Aon</Company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Langeland Johannessen</dc:creator>
  <cp:keywords/>
  <dc:description/>
  <cp:lastModifiedBy>Hanne Langeland Johannessen</cp:lastModifiedBy>
  <cp:revision>109</cp:revision>
  <dcterms:created xsi:type="dcterms:W3CDTF">2023-09-27T17:02:00Z</dcterms:created>
  <dcterms:modified xsi:type="dcterms:W3CDTF">2023-09-28T07:36:00Z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ead78713-e6db-4870-8862-8845290c4687</vt:lpwstr>
  </property>
  <property fmtid="{D5CDD505-2E9C-101B-9397-08002B2CF9AE}" pid="3" name="AonClassification">
    <vt:lpwstr>ADC_class_100</vt:lpwstr>
  </property>
</Properties>
</file>