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603D" w14:textId="77777777" w:rsidR="00C80EB9" w:rsidRDefault="00C80EB9" w:rsidP="00C80EB9">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6E012558" wp14:editId="3D029D20">
            <wp:extent cx="5765800" cy="609600"/>
            <wp:effectExtent l="0" t="0" r="6350" b="0"/>
            <wp:docPr id="1" name="Bilde 1" descr="C:\Users\klfk\AppData\Local\Microsoft\Windows\INetCache\Content.MSO\95683C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fk\AppData\Local\Microsoft\Windows\INetCache\Content.MSO\95683CE5.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5800" cy="609600"/>
                    </a:xfrm>
                    <a:prstGeom prst="rect">
                      <a:avLst/>
                    </a:prstGeom>
                    <a:noFill/>
                    <a:ln>
                      <a:noFill/>
                    </a:ln>
                  </pic:spPr>
                </pic:pic>
              </a:graphicData>
            </a:graphic>
          </wp:inline>
        </w:drawing>
      </w:r>
      <w:r>
        <w:rPr>
          <w:rStyle w:val="eop"/>
          <w:rFonts w:ascii="Calibri" w:hAnsi="Calibri" w:cs="Calibri"/>
          <w:color w:val="000000"/>
          <w:sz w:val="22"/>
          <w:szCs w:val="22"/>
        </w:rPr>
        <w:t> </w:t>
      </w:r>
    </w:p>
    <w:p w14:paraId="3A44D8FB" w14:textId="77777777" w:rsidR="00C80EB9" w:rsidRDefault="00C80EB9" w:rsidP="00C80EB9">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6"/>
          <w:szCs w:val="36"/>
        </w:rPr>
        <w:t> </w:t>
      </w:r>
    </w:p>
    <w:p w14:paraId="7E44E055" w14:textId="77777777" w:rsidR="00C80EB9" w:rsidRDefault="00C80EB9" w:rsidP="00C80EB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6"/>
          <w:szCs w:val="36"/>
        </w:rPr>
        <w:t xml:space="preserve">Referat </w:t>
      </w:r>
      <w:proofErr w:type="spellStart"/>
      <w:r>
        <w:rPr>
          <w:rStyle w:val="normaltextrun"/>
          <w:rFonts w:ascii="Calibri" w:hAnsi="Calibri" w:cs="Calibri"/>
          <w:b/>
          <w:bCs/>
          <w:sz w:val="36"/>
          <w:szCs w:val="36"/>
        </w:rPr>
        <w:t>FAU</w:t>
      </w:r>
      <w:proofErr w:type="spellEnd"/>
      <w:r>
        <w:rPr>
          <w:rStyle w:val="normaltextrun"/>
          <w:rFonts w:ascii="Calibri" w:hAnsi="Calibri" w:cs="Calibri"/>
          <w:b/>
          <w:bCs/>
          <w:sz w:val="36"/>
          <w:szCs w:val="36"/>
        </w:rPr>
        <w:t>-møte Fridalen skule</w:t>
      </w:r>
      <w:r>
        <w:rPr>
          <w:rStyle w:val="eop"/>
          <w:rFonts w:ascii="Calibri" w:hAnsi="Calibri" w:cs="Calibri"/>
          <w:sz w:val="36"/>
          <w:szCs w:val="36"/>
        </w:rPr>
        <w:t> </w:t>
      </w:r>
    </w:p>
    <w:p w14:paraId="335F2433" w14:textId="77777777" w:rsidR="00C80EB9" w:rsidRDefault="00C80EB9" w:rsidP="00C80EB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3FC942A" w14:textId="77777777" w:rsidR="00C80EB9" w:rsidRDefault="00C80EB9" w:rsidP="00C80EB9">
      <w:pPr>
        <w:pStyle w:val="paragraph"/>
        <w:spacing w:before="0" w:beforeAutospacing="0" w:after="0" w:afterAutospacing="0"/>
        <w:ind w:right="825"/>
        <w:jc w:val="center"/>
        <w:textAlignment w:val="baseline"/>
        <w:rPr>
          <w:rFonts w:ascii="Segoe UI" w:hAnsi="Segoe UI" w:cs="Segoe UI"/>
          <w:sz w:val="18"/>
          <w:szCs w:val="18"/>
        </w:rPr>
      </w:pPr>
      <w:r>
        <w:rPr>
          <w:rStyle w:val="normaltextrun"/>
          <w:rFonts w:ascii="Calibri" w:hAnsi="Calibri" w:cs="Calibri"/>
        </w:rPr>
        <w:t>Dato: 25.01.2023 kl. 19-21 </w:t>
      </w:r>
      <w:r>
        <w:rPr>
          <w:rStyle w:val="eop"/>
          <w:rFonts w:ascii="Calibri" w:hAnsi="Calibri" w:cs="Calibri"/>
        </w:rPr>
        <w:t> </w:t>
      </w:r>
    </w:p>
    <w:p w14:paraId="6BCCEEB7" w14:textId="77777777" w:rsidR="00C80EB9" w:rsidRDefault="00C80EB9" w:rsidP="00C80EB9">
      <w:pPr>
        <w:pStyle w:val="paragraph"/>
        <w:spacing w:before="0" w:beforeAutospacing="0" w:after="0" w:afterAutospacing="0"/>
        <w:ind w:right="825"/>
        <w:jc w:val="center"/>
        <w:textAlignment w:val="baseline"/>
        <w:rPr>
          <w:rFonts w:ascii="Segoe UI" w:hAnsi="Segoe UI" w:cs="Segoe UI"/>
          <w:sz w:val="18"/>
          <w:szCs w:val="18"/>
        </w:rPr>
      </w:pPr>
      <w:r>
        <w:rPr>
          <w:rStyle w:val="normaltextrun"/>
          <w:rFonts w:ascii="Calibri" w:hAnsi="Calibri" w:cs="Calibri"/>
        </w:rPr>
        <w:t>Foreldrerådets arbeidsutvalg </w:t>
      </w:r>
      <w:r>
        <w:rPr>
          <w:rStyle w:val="eop"/>
          <w:rFonts w:ascii="Calibri" w:hAnsi="Calibri" w:cs="Calibri"/>
        </w:rPr>
        <w:t> </w:t>
      </w:r>
    </w:p>
    <w:p w14:paraId="2FEECC0E" w14:textId="77777777" w:rsidR="00C80EB9" w:rsidRDefault="00C80EB9" w:rsidP="00C80EB9">
      <w:pPr>
        <w:pStyle w:val="paragraph"/>
        <w:spacing w:before="0" w:beforeAutospacing="0" w:after="0" w:afterAutospacing="0"/>
        <w:ind w:right="825"/>
        <w:textAlignment w:val="baseline"/>
        <w:rPr>
          <w:rFonts w:ascii="Segoe UI" w:hAnsi="Segoe UI" w:cs="Segoe UI"/>
          <w:sz w:val="18"/>
          <w:szCs w:val="18"/>
        </w:rPr>
      </w:pPr>
      <w:r>
        <w:rPr>
          <w:rStyle w:val="eop"/>
          <w:rFonts w:ascii="Calibri" w:hAnsi="Calibri" w:cs="Calibri"/>
        </w:rPr>
        <w:t> </w:t>
      </w:r>
    </w:p>
    <w:p w14:paraId="77170C60" w14:textId="77777777" w:rsidR="00C80EB9" w:rsidRDefault="00C80EB9" w:rsidP="00C80EB9">
      <w:pPr>
        <w:pStyle w:val="paragraph"/>
        <w:spacing w:before="0" w:beforeAutospacing="0" w:after="0" w:afterAutospacing="0"/>
        <w:ind w:right="825"/>
        <w:jc w:val="center"/>
        <w:textAlignment w:val="baseline"/>
        <w:rPr>
          <w:rFonts w:ascii="Segoe UI" w:hAnsi="Segoe UI" w:cs="Segoe UI"/>
          <w:sz w:val="18"/>
          <w:szCs w:val="18"/>
        </w:rPr>
      </w:pPr>
      <w:r>
        <w:rPr>
          <w:rStyle w:val="normaltextrun"/>
          <w:rFonts w:ascii="Calibri" w:hAnsi="Calibri" w:cs="Calibri"/>
        </w:rPr>
        <w:t xml:space="preserve">Stad: Filmsalen </w:t>
      </w:r>
      <w:proofErr w:type="spellStart"/>
      <w:r>
        <w:rPr>
          <w:rStyle w:val="normaltextrun"/>
          <w:rFonts w:ascii="Calibri" w:hAnsi="Calibri" w:cs="Calibri"/>
        </w:rPr>
        <w:t>skulen</w:t>
      </w:r>
      <w:proofErr w:type="spellEnd"/>
      <w:r>
        <w:rPr>
          <w:rStyle w:val="normaltextrun"/>
          <w:rFonts w:ascii="Calibri" w:hAnsi="Calibri" w:cs="Calibri"/>
        </w:rPr>
        <w:t xml:space="preserve"> (fysisk møte)</w:t>
      </w:r>
      <w:r>
        <w:rPr>
          <w:rStyle w:val="eop"/>
          <w:rFonts w:ascii="Calibri" w:hAnsi="Calibri" w:cs="Calibri"/>
        </w:rPr>
        <w:t> </w:t>
      </w:r>
    </w:p>
    <w:p w14:paraId="4A42B02B" w14:textId="77777777" w:rsidR="00C80EB9" w:rsidRDefault="00C80EB9" w:rsidP="00C80EB9">
      <w:pPr>
        <w:pStyle w:val="paragraph"/>
        <w:spacing w:before="0" w:beforeAutospacing="0" w:after="0" w:afterAutospacing="0"/>
        <w:ind w:right="825"/>
        <w:jc w:val="center"/>
        <w:textAlignment w:val="baseline"/>
        <w:rPr>
          <w:rFonts w:ascii="Segoe UI" w:hAnsi="Segoe UI" w:cs="Segoe UI"/>
          <w:sz w:val="18"/>
          <w:szCs w:val="18"/>
        </w:rPr>
      </w:pPr>
      <w:r>
        <w:rPr>
          <w:rStyle w:val="eop"/>
          <w:rFonts w:ascii="Calibri" w:hAnsi="Calibri" w:cs="Calibri"/>
        </w:rPr>
        <w:t> </w:t>
      </w:r>
    </w:p>
    <w:p w14:paraId="7B6D2DAC" w14:textId="77777777" w:rsidR="00C80EB9" w:rsidRDefault="00C80EB9" w:rsidP="00C80EB9">
      <w:pPr>
        <w:pStyle w:val="paragraph"/>
        <w:spacing w:before="0" w:beforeAutospacing="0" w:after="0" w:afterAutospacing="0"/>
        <w:ind w:right="825"/>
        <w:jc w:val="center"/>
        <w:textAlignment w:val="baseline"/>
        <w:rPr>
          <w:rFonts w:ascii="Segoe UI" w:hAnsi="Segoe UI" w:cs="Segoe UI"/>
          <w:sz w:val="18"/>
          <w:szCs w:val="18"/>
        </w:rPr>
      </w:pPr>
      <w:r>
        <w:rPr>
          <w:rStyle w:val="eop"/>
          <w:rFonts w:ascii="Calibri" w:hAnsi="Calibri" w:cs="Calibri"/>
        </w:rPr>
        <w:t> </w:t>
      </w:r>
    </w:p>
    <w:p w14:paraId="267E0756" w14:textId="77777777" w:rsidR="00C80EB9" w:rsidRDefault="00C80EB9" w:rsidP="00C80EB9">
      <w:pPr>
        <w:pStyle w:val="paragraph"/>
        <w:spacing w:before="0" w:beforeAutospacing="0" w:after="0" w:afterAutospacing="0"/>
        <w:ind w:right="825"/>
        <w:textAlignment w:val="baseline"/>
        <w:rPr>
          <w:rFonts w:ascii="Segoe UI" w:hAnsi="Segoe UI" w:cs="Segoe UI"/>
          <w:sz w:val="18"/>
          <w:szCs w:val="18"/>
        </w:rPr>
      </w:pPr>
      <w:r>
        <w:rPr>
          <w:rStyle w:val="eop"/>
          <w:rFonts w:ascii="Calibri" w:hAnsi="Calibri" w:cs="Calibri"/>
        </w:rPr>
        <w:t> </w:t>
      </w:r>
    </w:p>
    <w:p w14:paraId="4BEC3ECA" w14:textId="15EB5540" w:rsidR="007B7A8D" w:rsidRPr="002C0677" w:rsidRDefault="00C80EB9" w:rsidP="00C80EB9">
      <w:pPr>
        <w:pStyle w:val="paragraph"/>
        <w:spacing w:before="0" w:beforeAutospacing="0" w:after="0" w:afterAutospacing="0"/>
        <w:textAlignment w:val="baseline"/>
        <w:rPr>
          <w:rStyle w:val="normaltextrun"/>
          <w:rFonts w:ascii="Calibri" w:hAnsi="Calibri" w:cs="Calibri"/>
          <w:color w:val="000000"/>
          <w:lang w:val="en-US"/>
        </w:rPr>
      </w:pPr>
      <w:r w:rsidRPr="002C0677">
        <w:rPr>
          <w:rStyle w:val="normaltextrun"/>
          <w:rFonts w:ascii="Calibri" w:hAnsi="Calibri" w:cs="Calibri"/>
          <w:b/>
          <w:bCs/>
          <w:color w:val="000000"/>
          <w:lang w:val="en-US"/>
        </w:rPr>
        <w:t xml:space="preserve">Til stede: </w:t>
      </w:r>
      <w:r w:rsidR="00401AA5" w:rsidRPr="002C0677">
        <w:rPr>
          <w:rStyle w:val="normaltextrun"/>
          <w:rFonts w:ascii="Calibri" w:hAnsi="Calibri" w:cs="Calibri"/>
          <w:color w:val="000000"/>
          <w:lang w:val="en-US"/>
        </w:rPr>
        <w:t>1A, 1B, 1C, 1D, 2B, 2C, 3A, 3C, 3D, 4A, 4B, 4C, 4D, 5A, 5B, 5C, 5D, 6A, 6B, 7A, 7B, 7C, 7D</w:t>
      </w:r>
    </w:p>
    <w:p w14:paraId="4131AF56" w14:textId="77777777" w:rsidR="00C80EB9" w:rsidRPr="002C0677" w:rsidRDefault="00C80EB9" w:rsidP="00C80EB9">
      <w:pPr>
        <w:pStyle w:val="paragraph"/>
        <w:spacing w:before="0" w:beforeAutospacing="0" w:after="0" w:afterAutospacing="0"/>
        <w:textAlignment w:val="baseline"/>
        <w:rPr>
          <w:rStyle w:val="normaltextrun"/>
          <w:rFonts w:ascii="Calibri" w:hAnsi="Calibri" w:cs="Calibri"/>
          <w:b/>
          <w:bCs/>
          <w:color w:val="000000"/>
          <w:lang w:val="en-US"/>
        </w:rPr>
      </w:pPr>
    </w:p>
    <w:p w14:paraId="2A205BEC" w14:textId="77777777" w:rsidR="00B76689" w:rsidRDefault="00B76689" w:rsidP="00C80EB9">
      <w:pPr>
        <w:pStyle w:val="paragraph"/>
        <w:spacing w:before="0" w:beforeAutospacing="0" w:after="0" w:afterAutospacing="0"/>
        <w:textAlignment w:val="baseline"/>
        <w:rPr>
          <w:rStyle w:val="normaltextrun"/>
          <w:rFonts w:ascii="Calibri" w:hAnsi="Calibri" w:cs="Calibri"/>
          <w:b/>
          <w:bCs/>
          <w:color w:val="000000"/>
        </w:rPr>
      </w:pPr>
      <w:r>
        <w:rPr>
          <w:rStyle w:val="normaltextrun"/>
          <w:rFonts w:ascii="Calibri" w:hAnsi="Calibri" w:cs="Calibri"/>
          <w:b/>
          <w:bCs/>
          <w:color w:val="000000"/>
        </w:rPr>
        <w:t xml:space="preserve">Referent: </w:t>
      </w:r>
      <w:r w:rsidRPr="00B76689">
        <w:rPr>
          <w:rStyle w:val="normaltextrun"/>
          <w:rFonts w:ascii="Calibri" w:hAnsi="Calibri" w:cs="Calibri"/>
          <w:bCs/>
          <w:color w:val="000000"/>
        </w:rPr>
        <w:t>Kristel Furset Karlsen</w:t>
      </w:r>
      <w:r>
        <w:rPr>
          <w:rStyle w:val="normaltextrun"/>
          <w:rFonts w:ascii="Calibri" w:hAnsi="Calibri" w:cs="Calibri"/>
          <w:b/>
          <w:bCs/>
          <w:color w:val="000000"/>
        </w:rPr>
        <w:t xml:space="preserve"> </w:t>
      </w:r>
    </w:p>
    <w:p w14:paraId="367332DE" w14:textId="77777777" w:rsidR="00C80EB9" w:rsidRPr="00C80EB9" w:rsidRDefault="00C80EB9" w:rsidP="00C80EB9">
      <w:pPr>
        <w:pStyle w:val="paragraph"/>
        <w:spacing w:before="0" w:beforeAutospacing="0" w:after="0" w:afterAutospacing="0"/>
        <w:textAlignment w:val="baseline"/>
        <w:rPr>
          <w:rFonts w:ascii="Segoe UI" w:hAnsi="Segoe UI" w:cs="Segoe UI"/>
          <w:sz w:val="18"/>
          <w:szCs w:val="18"/>
        </w:rPr>
      </w:pPr>
    </w:p>
    <w:p w14:paraId="7C734915" w14:textId="77777777" w:rsidR="00913804" w:rsidRPr="009857C0" w:rsidRDefault="007B7A8D" w:rsidP="009857C0">
      <w:pPr>
        <w:jc w:val="center"/>
        <w:rPr>
          <w:b/>
          <w:sz w:val="28"/>
          <w:szCs w:val="28"/>
        </w:rPr>
      </w:pPr>
      <w:r w:rsidRPr="009857C0">
        <w:rPr>
          <w:b/>
          <w:sz w:val="28"/>
          <w:szCs w:val="28"/>
        </w:rPr>
        <w:t>Saksliste:</w:t>
      </w:r>
    </w:p>
    <w:p w14:paraId="6DC7B40C" w14:textId="77777777" w:rsidR="00913804" w:rsidRDefault="00913804"/>
    <w:p w14:paraId="21530F4C" w14:textId="77777777" w:rsidR="007B7A8D" w:rsidRPr="00CF6F68" w:rsidRDefault="00913804">
      <w:r w:rsidRPr="009857C0">
        <w:rPr>
          <w:b/>
        </w:rPr>
        <w:t xml:space="preserve">1. Godkjenning av innkalling. </w:t>
      </w:r>
      <w:r w:rsidRPr="00CF6F68">
        <w:t xml:space="preserve">Godkjent </w:t>
      </w:r>
      <w:r w:rsidR="00E82C7D">
        <w:t>uten kommentarer</w:t>
      </w:r>
    </w:p>
    <w:p w14:paraId="0A7E8F7C" w14:textId="77777777" w:rsidR="007B7A8D" w:rsidRDefault="007B7A8D"/>
    <w:p w14:paraId="3453365B" w14:textId="77777777" w:rsidR="007B7A8D" w:rsidRPr="00CF6F68" w:rsidRDefault="007B7A8D">
      <w:r w:rsidRPr="009857C0">
        <w:rPr>
          <w:b/>
        </w:rPr>
        <w:t>2. Godkjenning av referat</w:t>
      </w:r>
      <w:r w:rsidR="00913804" w:rsidRPr="009857C0">
        <w:rPr>
          <w:b/>
        </w:rPr>
        <w:t xml:space="preserve"> </w:t>
      </w:r>
      <w:proofErr w:type="spellStart"/>
      <w:r w:rsidR="00913804" w:rsidRPr="009857C0">
        <w:rPr>
          <w:b/>
        </w:rPr>
        <w:t>frå</w:t>
      </w:r>
      <w:proofErr w:type="spellEnd"/>
      <w:r w:rsidR="00913804" w:rsidRPr="009857C0">
        <w:rPr>
          <w:b/>
        </w:rPr>
        <w:t xml:space="preserve"> </w:t>
      </w:r>
      <w:proofErr w:type="spellStart"/>
      <w:r w:rsidR="00913804" w:rsidRPr="009857C0">
        <w:rPr>
          <w:b/>
        </w:rPr>
        <w:t>FAU</w:t>
      </w:r>
      <w:proofErr w:type="spellEnd"/>
      <w:r w:rsidR="00913804" w:rsidRPr="009857C0">
        <w:rPr>
          <w:b/>
        </w:rPr>
        <w:t xml:space="preserve">-møte 30. november 2022. </w:t>
      </w:r>
      <w:r w:rsidR="00913804" w:rsidRPr="00CF6F68">
        <w:t xml:space="preserve">Godkjent. </w:t>
      </w:r>
    </w:p>
    <w:p w14:paraId="7758FE46" w14:textId="77777777" w:rsidR="007B7A8D" w:rsidRDefault="007B7A8D"/>
    <w:p w14:paraId="2C1FACA1" w14:textId="77777777" w:rsidR="00C867CF" w:rsidRPr="000A5728" w:rsidRDefault="007B7A8D">
      <w:pPr>
        <w:rPr>
          <w:b/>
        </w:rPr>
      </w:pPr>
      <w:r w:rsidRPr="009857C0">
        <w:rPr>
          <w:b/>
        </w:rPr>
        <w:t xml:space="preserve">3. Rektors hjørne - orienteringssaker </w:t>
      </w:r>
    </w:p>
    <w:p w14:paraId="562E773A" w14:textId="7DFDFD66" w:rsidR="00913804" w:rsidRDefault="00E82C7D" w:rsidP="000A5728">
      <w:pPr>
        <w:pStyle w:val="Listeavsnitt"/>
        <w:numPr>
          <w:ilvl w:val="0"/>
          <w:numId w:val="2"/>
        </w:numPr>
      </w:pPr>
      <w:r>
        <w:t xml:space="preserve">Barnehagearealet- oppdatering. </w:t>
      </w:r>
      <w:r w:rsidR="00913804">
        <w:t xml:space="preserve">Byråd </w:t>
      </w:r>
      <w:r>
        <w:t>har sagt at</w:t>
      </w:r>
      <w:r w:rsidR="00913804">
        <w:t xml:space="preserve"> det </w:t>
      </w:r>
      <w:r w:rsidR="00387B36">
        <w:t>skal være</w:t>
      </w:r>
      <w:r w:rsidR="00913804">
        <w:t xml:space="preserve"> klart til</w:t>
      </w:r>
      <w:r w:rsidR="00387B36">
        <w:t xml:space="preserve"> innflytting</w:t>
      </w:r>
      <w:r w:rsidR="00913804">
        <w:t xml:space="preserve"> august 2023. Søknad om endringstillatelse er sendt inn, men status</w:t>
      </w:r>
      <w:r>
        <w:t xml:space="preserve"> på fremgang</w:t>
      </w:r>
      <w:r w:rsidR="00913804">
        <w:t xml:space="preserve"> p.t. er mer </w:t>
      </w:r>
      <w:r>
        <w:t xml:space="preserve">uviss. </w:t>
      </w:r>
    </w:p>
    <w:p w14:paraId="4FA0C4A3" w14:textId="77777777" w:rsidR="000A5728" w:rsidRDefault="000A5728" w:rsidP="000A5728">
      <w:pPr>
        <w:pStyle w:val="Listeavsnitt"/>
      </w:pPr>
    </w:p>
    <w:p w14:paraId="37BCE099" w14:textId="08098102" w:rsidR="00387B36" w:rsidRDefault="00B76689" w:rsidP="00E82C7D">
      <w:pPr>
        <w:pStyle w:val="Listeavsnitt"/>
        <w:numPr>
          <w:ilvl w:val="0"/>
          <w:numId w:val="1"/>
        </w:numPr>
      </w:pPr>
      <w:r>
        <w:t>Nylig avholdt s</w:t>
      </w:r>
      <w:r w:rsidR="00913804">
        <w:t>tyremøte med Årstad natter</w:t>
      </w:r>
      <w:r w:rsidR="00A81F73">
        <w:t>avn. Oppstart 14.</w:t>
      </w:r>
      <w:r w:rsidR="00E82C7D">
        <w:t xml:space="preserve"> april, starter fredag etter påske. Skal holde på i 10 uker</w:t>
      </w:r>
      <w:r w:rsidR="00913804">
        <w:t xml:space="preserve">. </w:t>
      </w:r>
      <w:r w:rsidR="00E82C7D">
        <w:t>Infomøte</w:t>
      </w:r>
      <w:r w:rsidR="00387B36">
        <w:t xml:space="preserve"> først hver gang </w:t>
      </w:r>
      <w:proofErr w:type="spellStart"/>
      <w:r w:rsidR="00387B36">
        <w:t>kl</w:t>
      </w:r>
      <w:proofErr w:type="spellEnd"/>
      <w:r w:rsidR="00E82C7D">
        <w:t xml:space="preserve"> 17.30-18.00</w:t>
      </w:r>
      <w:r w:rsidR="00387B36">
        <w:t>;</w:t>
      </w:r>
      <w:r w:rsidR="00E82C7D">
        <w:t xml:space="preserve"> </w:t>
      </w:r>
      <w:proofErr w:type="spellStart"/>
      <w:r w:rsidR="00E82C7D">
        <w:t>Natteravning</w:t>
      </w:r>
      <w:proofErr w:type="spellEnd"/>
      <w:r w:rsidR="00E82C7D">
        <w:t xml:space="preserve"> fra k</w:t>
      </w:r>
      <w:r w:rsidR="00913804">
        <w:t>l</w:t>
      </w:r>
      <w:r w:rsidR="00C867CF">
        <w:t>.</w:t>
      </w:r>
      <w:r w:rsidR="00E82C7D">
        <w:t xml:space="preserve"> 18-21. Et lokale på Slettebakken</w:t>
      </w:r>
      <w:r w:rsidR="00387B36">
        <w:t>,</w:t>
      </w:r>
      <w:r w:rsidR="00E82C7D">
        <w:t xml:space="preserve"> med oppstart med</w:t>
      </w:r>
      <w:r w:rsidR="00387B36">
        <w:t xml:space="preserve"> informasjon og</w:t>
      </w:r>
      <w:r w:rsidR="00E82C7D">
        <w:t xml:space="preserve"> kaffe. </w:t>
      </w:r>
    </w:p>
    <w:p w14:paraId="65A46F83" w14:textId="42D67114" w:rsidR="007B7A8D" w:rsidRDefault="00C867CF" w:rsidP="00387B36">
      <w:pPr>
        <w:pStyle w:val="Listeavsnitt"/>
      </w:pPr>
      <w:r>
        <w:t xml:space="preserve">Slettebakken skole </w:t>
      </w:r>
      <w:r w:rsidR="00387B36">
        <w:t>stiller med like mange foreldre</w:t>
      </w:r>
      <w:r>
        <w:t xml:space="preserve">. </w:t>
      </w:r>
      <w:r w:rsidR="00E82C7D">
        <w:t>Behov for</w:t>
      </w:r>
      <w:r w:rsidR="00913804">
        <w:t xml:space="preserve"> 120 </w:t>
      </w:r>
      <w:r w:rsidR="00A81F73">
        <w:t>foresatte</w:t>
      </w:r>
      <w:r w:rsidR="00913804">
        <w:t xml:space="preserve"> fordelt på 10 uker. </w:t>
      </w:r>
      <w:r w:rsidR="00B76689">
        <w:t xml:space="preserve">Det blir </w:t>
      </w:r>
      <w:proofErr w:type="spellStart"/>
      <w:r w:rsidR="00B76689">
        <w:t>ravning</w:t>
      </w:r>
      <w:proofErr w:type="spellEnd"/>
      <w:r w:rsidR="00B76689">
        <w:t xml:space="preserve"> t</w:t>
      </w:r>
      <w:r w:rsidR="00913804">
        <w:t>irsdag</w:t>
      </w:r>
      <w:r w:rsidR="00E82C7D">
        <w:t>er</w:t>
      </w:r>
      <w:r w:rsidR="00913804">
        <w:t xml:space="preserve"> og fredag</w:t>
      </w:r>
      <w:r w:rsidR="00E82C7D">
        <w:t xml:space="preserve">er. 6 </w:t>
      </w:r>
      <w:r w:rsidR="00B76689">
        <w:t>foresatte</w:t>
      </w:r>
      <w:r w:rsidR="00E82C7D">
        <w:t xml:space="preserve"> pr. gang.</w:t>
      </w:r>
      <w:r w:rsidR="00913804">
        <w:t xml:space="preserve"> </w:t>
      </w:r>
      <w:r w:rsidR="00D5007B">
        <w:t xml:space="preserve">Hvem skal spørres? </w:t>
      </w:r>
      <w:r w:rsidR="00E82C7D">
        <w:t>5.</w:t>
      </w:r>
      <w:r w:rsidR="00387B36">
        <w:t xml:space="preserve"> </w:t>
      </w:r>
      <w:r w:rsidR="00E82C7D">
        <w:t>trinn og 7.</w:t>
      </w:r>
      <w:r w:rsidR="00387B36">
        <w:t xml:space="preserve"> </w:t>
      </w:r>
      <w:r w:rsidR="00E82C7D">
        <w:t>trinn</w:t>
      </w:r>
      <w:r w:rsidR="00B76689">
        <w:t xml:space="preserve"> foresatte</w:t>
      </w:r>
      <w:r w:rsidR="00E82C7D">
        <w:t xml:space="preserve"> foreslås som natteravner. 6. trinn fritas for oppmøte i første omgang grunnet 17.</w:t>
      </w:r>
      <w:r w:rsidR="00387B36">
        <w:t xml:space="preserve"> </w:t>
      </w:r>
      <w:r w:rsidR="00E82C7D">
        <w:t>mai oppdrag. Det vil bli satt opp vaktlister, man kan bytte innbyrdes. Det er også etter hvert behov for å l</w:t>
      </w:r>
      <w:r w:rsidR="00A81F73">
        <w:t>ære opp kontaktpersoner som skal g</w:t>
      </w:r>
      <w:r>
        <w:t>i opp</w:t>
      </w:r>
      <w:r w:rsidR="00E82C7D">
        <w:t>læring på informasjonsmøte, låse</w:t>
      </w:r>
      <w:r>
        <w:t xml:space="preserve"> opp lokaler etc. </w:t>
      </w:r>
      <w:r w:rsidR="00E82C7D">
        <w:t xml:space="preserve">Tett dialog med Utekontakten om gjennomføring og aktuelle områder. Fysak, Sletten, Wergeland, Haukelandshallen er aktuelle områder. </w:t>
      </w:r>
    </w:p>
    <w:p w14:paraId="7056EDAC" w14:textId="77777777" w:rsidR="00E82C7D" w:rsidRDefault="00E82C7D" w:rsidP="00E82C7D">
      <w:pPr>
        <w:pStyle w:val="Listeavsnitt"/>
      </w:pPr>
    </w:p>
    <w:p w14:paraId="721327F2" w14:textId="77777777" w:rsidR="00387B36" w:rsidRDefault="007B7A8D">
      <w:pPr>
        <w:rPr>
          <w:b/>
        </w:rPr>
      </w:pPr>
      <w:r w:rsidRPr="009857C0">
        <w:rPr>
          <w:b/>
        </w:rPr>
        <w:t xml:space="preserve">4. </w:t>
      </w:r>
      <w:proofErr w:type="spellStart"/>
      <w:r w:rsidRPr="009857C0">
        <w:rPr>
          <w:b/>
        </w:rPr>
        <w:t>Leksar</w:t>
      </w:r>
      <w:proofErr w:type="spellEnd"/>
      <w:r w:rsidRPr="009857C0">
        <w:rPr>
          <w:b/>
        </w:rPr>
        <w:t xml:space="preserve">- kva er det? </w:t>
      </w:r>
    </w:p>
    <w:p w14:paraId="51E8CDB4" w14:textId="6FA6EE5C" w:rsidR="00CF6585" w:rsidRPr="009857C0" w:rsidRDefault="007B7A8D">
      <w:pPr>
        <w:rPr>
          <w:b/>
        </w:rPr>
      </w:pPr>
      <w:r w:rsidRPr="009857C0">
        <w:rPr>
          <w:b/>
        </w:rPr>
        <w:lastRenderedPageBreak/>
        <w:t xml:space="preserve">Vi tek </w:t>
      </w:r>
      <w:proofErr w:type="spellStart"/>
      <w:r w:rsidRPr="009857C0">
        <w:rPr>
          <w:b/>
        </w:rPr>
        <w:t>ein</w:t>
      </w:r>
      <w:proofErr w:type="spellEnd"/>
      <w:r w:rsidRPr="009857C0">
        <w:rPr>
          <w:b/>
        </w:rPr>
        <w:t xml:space="preserve"> diskusjon med rektor </w:t>
      </w:r>
      <w:proofErr w:type="spellStart"/>
      <w:r w:rsidRPr="009857C0">
        <w:rPr>
          <w:b/>
        </w:rPr>
        <w:t>tilstades</w:t>
      </w:r>
      <w:proofErr w:type="spellEnd"/>
      <w:r w:rsidRPr="009857C0">
        <w:rPr>
          <w:b/>
        </w:rPr>
        <w:t xml:space="preserve">, rundt rammene for lekser og ulike </w:t>
      </w:r>
      <w:proofErr w:type="spellStart"/>
      <w:r w:rsidRPr="009857C0">
        <w:rPr>
          <w:b/>
        </w:rPr>
        <w:t>utfordringar</w:t>
      </w:r>
      <w:proofErr w:type="spellEnd"/>
      <w:r w:rsidRPr="009857C0">
        <w:rPr>
          <w:b/>
        </w:rPr>
        <w:t xml:space="preserve"> med lekser. </w:t>
      </w:r>
    </w:p>
    <w:p w14:paraId="6B2853B8" w14:textId="0205F251" w:rsidR="00BE1DAB" w:rsidRDefault="00CF6585" w:rsidP="00946DEE">
      <w:r>
        <w:t>Bakgrunnen fo</w:t>
      </w:r>
      <w:r w:rsidR="00CF6F68">
        <w:t>r saken er at det kom opp</w:t>
      </w:r>
      <w:r w:rsidR="00E82C7D">
        <w:t xml:space="preserve"> som sak</w:t>
      </w:r>
      <w:r w:rsidR="00CF6F68">
        <w:t xml:space="preserve"> på SU-</w:t>
      </w:r>
      <w:r>
        <w:t>møte fra elevråd</w:t>
      </w:r>
      <w:r w:rsidR="00DD0009">
        <w:t>et</w:t>
      </w:r>
      <w:r>
        <w:t>.</w:t>
      </w:r>
      <w:r w:rsidR="00DD0009">
        <w:t xml:space="preserve"> De ønsker seg gjerne l</w:t>
      </w:r>
      <w:r>
        <w:t xml:space="preserve">itt annen type lekser, </w:t>
      </w:r>
      <w:r w:rsidR="00DD0009">
        <w:t>kanskje mer konkurransebasert</w:t>
      </w:r>
      <w:r w:rsidR="00387B36">
        <w:t xml:space="preserve">, som for eksempel </w:t>
      </w:r>
      <w:r w:rsidR="00DD0009">
        <w:t>mattemaraton</w:t>
      </w:r>
      <w:r w:rsidR="00387B36">
        <w:t>.</w:t>
      </w:r>
      <w:r>
        <w:t xml:space="preserve"> </w:t>
      </w:r>
      <w:r w:rsidR="00387B36">
        <w:t>Det var en p</w:t>
      </w:r>
      <w:r w:rsidR="00DD0009">
        <w:t>røveordning med leksefri skole ett</w:t>
      </w:r>
      <w:r w:rsidR="000A5728">
        <w:t xml:space="preserve"> års tid på Fridalen for noen år siden.</w:t>
      </w:r>
      <w:r>
        <w:t xml:space="preserve"> Tilbakemelding </w:t>
      </w:r>
      <w:r w:rsidR="00387B36">
        <w:t xml:space="preserve">etter prøveperiode </w:t>
      </w:r>
      <w:r>
        <w:t xml:space="preserve">var at </w:t>
      </w:r>
      <w:r w:rsidR="00DD0009">
        <w:t>et flertall</w:t>
      </w:r>
      <w:r>
        <w:t xml:space="preserve"> foreldre og lærere ønsket lekser tilbake, men </w:t>
      </w:r>
      <w:r w:rsidR="000A5728">
        <w:t xml:space="preserve">med </w:t>
      </w:r>
      <w:r>
        <w:t>mer varia</w:t>
      </w:r>
      <w:r w:rsidR="003654CA">
        <w:t xml:space="preserve">sjon. </w:t>
      </w:r>
    </w:p>
    <w:p w14:paraId="0520B82D" w14:textId="77777777" w:rsidR="00946DEE" w:rsidRDefault="0016562C" w:rsidP="00547E48">
      <w:pPr>
        <w:pStyle w:val="Listeavsnitt"/>
        <w:numPr>
          <w:ilvl w:val="0"/>
          <w:numId w:val="1"/>
        </w:numPr>
      </w:pPr>
      <w:r>
        <w:t xml:space="preserve">Det </w:t>
      </w:r>
      <w:proofErr w:type="gramStart"/>
      <w:r>
        <w:t>fremkommer</w:t>
      </w:r>
      <w:proofErr w:type="gramEnd"/>
      <w:r w:rsidR="00946DEE">
        <w:t xml:space="preserve"> stort engasjement og</w:t>
      </w:r>
      <w:r>
        <w:t xml:space="preserve"> ulike meninger i foreldregruppen angående </w:t>
      </w:r>
      <w:r w:rsidR="00946DEE">
        <w:t xml:space="preserve">lekser. Diskusjonen dreier seg også om lekser skal være en del av skolen eller om man ønsker leksefrihet, selv om dette ikke var utgangspunktet for saken. </w:t>
      </w:r>
    </w:p>
    <w:p w14:paraId="5346536A" w14:textId="77777777" w:rsidR="00946DEE" w:rsidRDefault="00946DEE" w:rsidP="00946DEE">
      <w:pPr>
        <w:pStyle w:val="Listeavsnitt"/>
      </w:pPr>
    </w:p>
    <w:p w14:paraId="4BFAE4C5" w14:textId="77777777" w:rsidR="00E82C7D" w:rsidRDefault="0016562C" w:rsidP="00547E48">
      <w:pPr>
        <w:pStyle w:val="Listeavsnitt"/>
        <w:numPr>
          <w:ilvl w:val="0"/>
          <w:numId w:val="1"/>
        </w:numPr>
      </w:pPr>
      <w:r>
        <w:t>Innt</w:t>
      </w:r>
      <w:r w:rsidR="00E82C7D">
        <w:t>rykk av at foreldre som ønsket lekser tilbake</w:t>
      </w:r>
      <w:r>
        <w:t xml:space="preserve"> ønsket dette mye</w:t>
      </w:r>
      <w:r w:rsidR="00E82C7D">
        <w:t xml:space="preserve"> fordi de ønsket å være orientert om hva barna lærer og hvordan de mestrer fagene. Innspill om at dette kan de få på andre måter også. Viktig med toveisinformasjon, god dialog mellom skole og hjem</w:t>
      </w:r>
      <w:r w:rsidR="00B76689">
        <w:t xml:space="preserve"> om faglig status. </w:t>
      </w:r>
    </w:p>
    <w:p w14:paraId="73273C8B" w14:textId="77777777" w:rsidR="00946DEE" w:rsidRDefault="00946DEE" w:rsidP="00946DEE">
      <w:pPr>
        <w:pStyle w:val="Listeavsnitt"/>
      </w:pPr>
    </w:p>
    <w:p w14:paraId="0730B55F" w14:textId="6CC0C0EE" w:rsidR="00946DEE" w:rsidRDefault="00BE1DAB" w:rsidP="00387B36">
      <w:pPr>
        <w:pStyle w:val="Listeavsnitt"/>
        <w:numPr>
          <w:ilvl w:val="0"/>
          <w:numId w:val="1"/>
        </w:numPr>
      </w:pPr>
      <w:r>
        <w:t>Det kommer i</w:t>
      </w:r>
      <w:r w:rsidR="003654CA">
        <w:t xml:space="preserve">nnspill </w:t>
      </w:r>
      <w:r w:rsidR="00E82C7D">
        <w:t xml:space="preserve">fra foreldregruppen </w:t>
      </w:r>
      <w:r w:rsidR="003654CA">
        <w:t>om</w:t>
      </w:r>
      <w:r w:rsidR="00946DEE">
        <w:t xml:space="preserve"> fornyet ønske om leksefri skole. Det vises til </w:t>
      </w:r>
      <w:r w:rsidR="00C80EB9">
        <w:t>forskning (</w:t>
      </w:r>
      <w:r w:rsidR="00E82C7D">
        <w:t>spesielt relevant er australske skoleforsker</w:t>
      </w:r>
      <w:r w:rsidR="00946DEE">
        <w:t>s</w:t>
      </w:r>
      <w:r w:rsidR="00E82C7D">
        <w:t xml:space="preserve"> </w:t>
      </w:r>
      <w:proofErr w:type="spellStart"/>
      <w:r w:rsidR="00E82C7D">
        <w:t>Hatties</w:t>
      </w:r>
      <w:proofErr w:type="spellEnd"/>
      <w:r w:rsidR="00E82C7D">
        <w:t xml:space="preserve"> metastudier) </w:t>
      </w:r>
      <w:r w:rsidR="00C80EB9">
        <w:t>som viser</w:t>
      </w:r>
      <w:r w:rsidR="00DD5201">
        <w:t xml:space="preserve"> at lekser</w:t>
      </w:r>
      <w:r w:rsidR="003654CA">
        <w:t xml:space="preserve"> gir lite eller ingen </w:t>
      </w:r>
      <w:r w:rsidR="00E82C7D">
        <w:t>lærings</w:t>
      </w:r>
      <w:r w:rsidR="003654CA">
        <w:t>effekt.</w:t>
      </w:r>
      <w:r w:rsidR="00DD5201">
        <w:t xml:space="preserve"> Det er også </w:t>
      </w:r>
      <w:r w:rsidR="00E82C7D">
        <w:t>tegn på</w:t>
      </w:r>
      <w:r w:rsidR="00DD5201">
        <w:t xml:space="preserve"> at </w:t>
      </w:r>
      <w:r w:rsidR="00E82C7D">
        <w:t xml:space="preserve">lekser kan ha </w:t>
      </w:r>
      <w:r w:rsidR="00B76689">
        <w:t>utilsiktede</w:t>
      </w:r>
      <w:r w:rsidR="00946DEE">
        <w:t xml:space="preserve"> effekter for </w:t>
      </w:r>
      <w:r w:rsidR="00387B36">
        <w:t>noen</w:t>
      </w:r>
      <w:r w:rsidR="00946DEE">
        <w:t xml:space="preserve"> elever i form av negative psykiske helseeffekter.</w:t>
      </w:r>
      <w:r w:rsidR="00DD5201">
        <w:t xml:space="preserve"> </w:t>
      </w:r>
      <w:r>
        <w:t>Konflikter rundt lekser</w:t>
      </w:r>
      <w:r w:rsidR="00E82C7D">
        <w:t xml:space="preserve"> i hjemmet </w:t>
      </w:r>
      <w:r w:rsidR="00B76689">
        <w:t xml:space="preserve">er en utfordring for mange familier. </w:t>
      </w:r>
      <w:r w:rsidR="00387B36">
        <w:t>Det påpekes fra rektor at forskningen som er gjort rundt lekser har veldig sprikende resultater, og det er ingen konsensus rundt effekten av lekser.</w:t>
      </w:r>
    </w:p>
    <w:p w14:paraId="1F7BF255" w14:textId="77777777" w:rsidR="00387B36" w:rsidRDefault="00387B36" w:rsidP="00387B36">
      <w:pPr>
        <w:pStyle w:val="Listeavsnitt"/>
      </w:pPr>
    </w:p>
    <w:p w14:paraId="72AAC19E" w14:textId="77777777" w:rsidR="00DD5201" w:rsidRDefault="00E82C7D" w:rsidP="00946DEE">
      <w:pPr>
        <w:pStyle w:val="Listeavsnitt"/>
        <w:numPr>
          <w:ilvl w:val="0"/>
          <w:numId w:val="1"/>
        </w:numPr>
      </w:pPr>
      <w:r>
        <w:t>Trekke erfaringer fra andre skoler som har leksefri</w:t>
      </w:r>
      <w:r w:rsidR="0016562C">
        <w:t xml:space="preserve">. Hvis man skal ha mindre/ingen lekser må undervisningen muligens være </w:t>
      </w:r>
      <w:r w:rsidR="00C80EB9">
        <w:t xml:space="preserve">mer omfattende, </w:t>
      </w:r>
      <w:r w:rsidR="00B76689">
        <w:t xml:space="preserve">mer dialog. Det nevnes at </w:t>
      </w:r>
      <w:r w:rsidR="00C80EB9">
        <w:t xml:space="preserve">heldagsskole som man har i enkelte land kan gjøre at behovet for lekser uteblir. </w:t>
      </w:r>
    </w:p>
    <w:p w14:paraId="1BD2CEE0" w14:textId="77777777" w:rsidR="00946DEE" w:rsidRDefault="00946DEE" w:rsidP="00946DEE">
      <w:pPr>
        <w:pStyle w:val="Listeavsnitt"/>
      </w:pPr>
    </w:p>
    <w:p w14:paraId="01572040" w14:textId="661D4B68" w:rsidR="00E82C7D" w:rsidRDefault="00946DEE" w:rsidP="00946DEE">
      <w:pPr>
        <w:pStyle w:val="Listeavsnitt"/>
        <w:numPr>
          <w:ilvl w:val="0"/>
          <w:numId w:val="1"/>
        </w:numPr>
      </w:pPr>
      <w:r>
        <w:t xml:space="preserve">Argumenter for </w:t>
      </w:r>
      <w:r w:rsidR="00B76689">
        <w:t xml:space="preserve">at </w:t>
      </w:r>
      <w:r>
        <w:t xml:space="preserve">lekser er </w:t>
      </w:r>
      <w:r w:rsidR="00B76689">
        <w:t>nyttig er</w:t>
      </w:r>
      <w:r w:rsidR="00477BA9">
        <w:t xml:space="preserve"> blant annet</w:t>
      </w:r>
      <w:r w:rsidR="00B76689">
        <w:t xml:space="preserve"> </w:t>
      </w:r>
      <w:r>
        <w:t>at o</w:t>
      </w:r>
      <w:r w:rsidR="003654CA">
        <w:t>vergang til u</w:t>
      </w:r>
      <w:r w:rsidR="001F4FDE">
        <w:t>ng</w:t>
      </w:r>
      <w:r w:rsidR="009857C0">
        <w:t>domsskole kan være utfordrende hvis m</w:t>
      </w:r>
      <w:r w:rsidR="00E82C7D">
        <w:t>an ikke har</w:t>
      </w:r>
      <w:r>
        <w:t>/eller har liten</w:t>
      </w:r>
      <w:r w:rsidR="00E82C7D">
        <w:t xml:space="preserve"> erfaring med lekser.</w:t>
      </w:r>
      <w:r w:rsidR="001F4FDE">
        <w:t xml:space="preserve"> </w:t>
      </w:r>
      <w:r w:rsidR="00B76689">
        <w:t>M</w:t>
      </w:r>
      <w:r w:rsidR="00E82C7D">
        <w:t>ange barn liker</w:t>
      </w:r>
      <w:r w:rsidR="00B76689">
        <w:t xml:space="preserve"> også</w:t>
      </w:r>
      <w:r w:rsidR="00E82C7D">
        <w:t xml:space="preserve"> lek</w:t>
      </w:r>
      <w:r>
        <w:t xml:space="preserve">ser. </w:t>
      </w:r>
      <w:r w:rsidR="00B76689">
        <w:t>Det er også nyttig å øve og repetere for å ha bedre læringseffekt. Det vises også til at f</w:t>
      </w:r>
      <w:r>
        <w:t xml:space="preserve">orskningsresultater ikke </w:t>
      </w:r>
      <w:r w:rsidR="00B76689">
        <w:t xml:space="preserve">er </w:t>
      </w:r>
      <w:r>
        <w:t xml:space="preserve">entydige og det er vanskelig å sammenlikne ulike land og skoler.  </w:t>
      </w:r>
    </w:p>
    <w:p w14:paraId="6FFE53AC" w14:textId="77777777" w:rsidR="00387B36" w:rsidRDefault="00387B36" w:rsidP="00387B36">
      <w:pPr>
        <w:pStyle w:val="Listeavsnitt"/>
      </w:pPr>
    </w:p>
    <w:p w14:paraId="0CE2B31F" w14:textId="2EB5003A" w:rsidR="00387B36" w:rsidRDefault="00387B36" w:rsidP="00946DEE">
      <w:pPr>
        <w:pStyle w:val="Listeavsnitt"/>
        <w:numPr>
          <w:ilvl w:val="0"/>
          <w:numId w:val="1"/>
        </w:numPr>
      </w:pPr>
      <w:r>
        <w:t xml:space="preserve">Det blir påpekt at vi er </w:t>
      </w:r>
      <w:proofErr w:type="spellStart"/>
      <w:r>
        <w:t>priviligerte</w:t>
      </w:r>
      <w:proofErr w:type="spellEnd"/>
      <w:r>
        <w:t xml:space="preserve"> som får gå på skole, får gjøre lekser, og har foreldre som har tid etter jobb til å gjøre lekser med barna. </w:t>
      </w:r>
      <w:r w:rsidR="00566F3A">
        <w:t>Det er ikke en «straff» men et privilegium.</w:t>
      </w:r>
    </w:p>
    <w:p w14:paraId="762A4A59" w14:textId="77777777" w:rsidR="00387B36" w:rsidRDefault="00387B36" w:rsidP="00387B36">
      <w:pPr>
        <w:pStyle w:val="Listeavsnitt"/>
      </w:pPr>
    </w:p>
    <w:p w14:paraId="30FFABF5" w14:textId="5D252C88" w:rsidR="00946DEE" w:rsidRDefault="00E82C7D" w:rsidP="00946DEE">
      <w:pPr>
        <w:pStyle w:val="Listeavsnitt"/>
        <w:numPr>
          <w:ilvl w:val="0"/>
          <w:numId w:val="1"/>
        </w:numPr>
      </w:pPr>
      <w:r>
        <w:t xml:space="preserve">Må-lekse og kan-lekse er positivt, så kan de barna som ønsker å gjøre mer ha mulighet til dette. </w:t>
      </w:r>
    </w:p>
    <w:p w14:paraId="5B749166" w14:textId="77777777" w:rsidR="00946DEE" w:rsidRDefault="00946DEE" w:rsidP="00946DEE">
      <w:pPr>
        <w:pStyle w:val="Listeavsnitt"/>
      </w:pPr>
    </w:p>
    <w:p w14:paraId="21FADD32" w14:textId="77777777" w:rsidR="00946DEE" w:rsidRDefault="00E82C7D" w:rsidP="00B76689">
      <w:pPr>
        <w:pStyle w:val="Listeavsnitt"/>
        <w:numPr>
          <w:ilvl w:val="0"/>
          <w:numId w:val="1"/>
        </w:numPr>
      </w:pPr>
      <w:r>
        <w:t>Kan man få til et l</w:t>
      </w:r>
      <w:r w:rsidR="003654CA">
        <w:t>eksehjørne</w:t>
      </w:r>
      <w:r>
        <w:t xml:space="preserve"> på </w:t>
      </w:r>
      <w:proofErr w:type="spellStart"/>
      <w:r>
        <w:t>SFO</w:t>
      </w:r>
      <w:proofErr w:type="spellEnd"/>
      <w:r>
        <w:t>?</w:t>
      </w:r>
    </w:p>
    <w:p w14:paraId="39ECB434" w14:textId="77777777" w:rsidR="00B76689" w:rsidRDefault="00B76689" w:rsidP="00B76689">
      <w:pPr>
        <w:pStyle w:val="Listeavsnitt"/>
      </w:pPr>
    </w:p>
    <w:p w14:paraId="48CA0402" w14:textId="77777777" w:rsidR="00BE1DAB" w:rsidRDefault="0016562C" w:rsidP="00946DEE">
      <w:pPr>
        <w:pStyle w:val="Listeavsnitt"/>
        <w:numPr>
          <w:ilvl w:val="0"/>
          <w:numId w:val="1"/>
        </w:numPr>
      </w:pPr>
      <w:r>
        <w:t>Forslag om at e</w:t>
      </w:r>
      <w:r w:rsidR="00BE1DAB">
        <w:t xml:space="preserve">levene </w:t>
      </w:r>
      <w:r>
        <w:t>selv kan lage lekser til klasse</w:t>
      </w:r>
      <w:r w:rsidR="00477BA9">
        <w:t>n sin</w:t>
      </w:r>
      <w:r>
        <w:t xml:space="preserve">, at de medvirker mer i utforming av leksene. </w:t>
      </w:r>
      <w:r w:rsidR="00BE1DAB">
        <w:t>Gulrot for å gjennomføre. At man kan velge litt mer selv hvordan ma</w:t>
      </w:r>
      <w:r>
        <w:t xml:space="preserve">n vil løse en lekse, en oppgave med mange ulike løsninger. Mer kreativitet. </w:t>
      </w:r>
    </w:p>
    <w:p w14:paraId="0908A7C2" w14:textId="77777777" w:rsidR="00946DEE" w:rsidRDefault="00946DEE" w:rsidP="00946DEE">
      <w:pPr>
        <w:pStyle w:val="Listeavsnitt"/>
      </w:pPr>
    </w:p>
    <w:p w14:paraId="2C186796" w14:textId="12E7EA89" w:rsidR="00DD5201" w:rsidRDefault="00DD5201" w:rsidP="00946DEE">
      <w:pPr>
        <w:pStyle w:val="Listeavsnitt"/>
        <w:numPr>
          <w:ilvl w:val="0"/>
          <w:numId w:val="1"/>
        </w:numPr>
      </w:pPr>
      <w:r>
        <w:t>Rektor</w:t>
      </w:r>
      <w:r w:rsidR="00E82C7D">
        <w:t xml:space="preserve"> </w:t>
      </w:r>
      <w:r w:rsidR="0016562C">
        <w:t>orienterer</w:t>
      </w:r>
      <w:r w:rsidR="00E82C7D">
        <w:t xml:space="preserve"> fra skolens side: Hva er en lekse? </w:t>
      </w:r>
      <w:r>
        <w:t>Le</w:t>
      </w:r>
      <w:r w:rsidR="00946DEE">
        <w:t xml:space="preserve">kser skal være kjent stoff, </w:t>
      </w:r>
      <w:proofErr w:type="gramStart"/>
      <w:r w:rsidR="00946DEE">
        <w:t>øving,</w:t>
      </w:r>
      <w:proofErr w:type="gramEnd"/>
      <w:r>
        <w:t xml:space="preserve"> repetisjon. </w:t>
      </w:r>
      <w:r w:rsidR="0016562C">
        <w:t>Det er ingen krav elle</w:t>
      </w:r>
      <w:r w:rsidR="00946DEE">
        <w:t>r instruks fra myndighetene om at skolen skal</w:t>
      </w:r>
      <w:r w:rsidR="0016562C">
        <w:t xml:space="preserve"> ha lekser. </w:t>
      </w:r>
      <w:r w:rsidR="00E82C7D">
        <w:t xml:space="preserve">Det </w:t>
      </w:r>
      <w:r w:rsidR="00E82C7D">
        <w:lastRenderedPageBreak/>
        <w:t>finnes l</w:t>
      </w:r>
      <w:r>
        <w:t>eksehjelp 5-7 trinn, og tilbud for 4.trinn</w:t>
      </w:r>
      <w:r w:rsidR="00387B36">
        <w:t>,</w:t>
      </w:r>
      <w:r>
        <w:t xml:space="preserve"> LIM. </w:t>
      </w:r>
      <w:r w:rsidR="00E82C7D">
        <w:t>Det er</w:t>
      </w:r>
      <w:r w:rsidR="00946DEE">
        <w:t>, som i foreldregruppen,</w:t>
      </w:r>
      <w:r w:rsidR="00E82C7D">
        <w:t xml:space="preserve"> ulike meninger i personalgruppen om nytten av lekser. Lesetrening/</w:t>
      </w:r>
      <w:proofErr w:type="spellStart"/>
      <w:r w:rsidR="00E82C7D">
        <w:t>leseleks</w:t>
      </w:r>
      <w:r w:rsidR="00946DEE">
        <w:t>e</w:t>
      </w:r>
      <w:proofErr w:type="spellEnd"/>
      <w:r w:rsidR="00946DEE">
        <w:t xml:space="preserve"> blir trukket frem som spesielt verdifullt. </w:t>
      </w:r>
    </w:p>
    <w:p w14:paraId="3F4AC27B" w14:textId="77777777" w:rsidR="00BE1DAB" w:rsidRDefault="00BE1DAB"/>
    <w:p w14:paraId="746DCE21" w14:textId="77777777" w:rsidR="00D85D68" w:rsidRDefault="007B7A8D">
      <w:r w:rsidRPr="009857C0">
        <w:rPr>
          <w:b/>
        </w:rPr>
        <w:t xml:space="preserve">5. Orientering </w:t>
      </w:r>
      <w:proofErr w:type="spellStart"/>
      <w:r w:rsidRPr="009857C0">
        <w:rPr>
          <w:b/>
        </w:rPr>
        <w:t>frå</w:t>
      </w:r>
      <w:proofErr w:type="spellEnd"/>
      <w:r w:rsidRPr="009857C0">
        <w:rPr>
          <w:b/>
        </w:rPr>
        <w:t xml:space="preserve"> arbeidsgruppe </w:t>
      </w:r>
      <w:proofErr w:type="spellStart"/>
      <w:r w:rsidRPr="009857C0">
        <w:rPr>
          <w:b/>
        </w:rPr>
        <w:t>Skulemiljø</w:t>
      </w:r>
      <w:proofErr w:type="spellEnd"/>
      <w:r w:rsidRPr="009857C0">
        <w:rPr>
          <w:b/>
        </w:rPr>
        <w:t xml:space="preserve"> v/ </w:t>
      </w:r>
      <w:proofErr w:type="spellStart"/>
      <w:r w:rsidRPr="009857C0">
        <w:rPr>
          <w:b/>
        </w:rPr>
        <w:t>Elisavet</w:t>
      </w:r>
      <w:proofErr w:type="spellEnd"/>
      <w:r w:rsidRPr="009857C0">
        <w:rPr>
          <w:b/>
        </w:rPr>
        <w:t xml:space="preserve"> </w:t>
      </w:r>
      <w:proofErr w:type="spellStart"/>
      <w:r w:rsidRPr="009857C0">
        <w:rPr>
          <w:b/>
        </w:rPr>
        <w:t>Chatziaslan</w:t>
      </w:r>
      <w:proofErr w:type="spellEnd"/>
      <w:r w:rsidR="00B76689">
        <w:t xml:space="preserve"> </w:t>
      </w:r>
    </w:p>
    <w:p w14:paraId="3213AC1F" w14:textId="2EA1134A" w:rsidR="00C80EB9" w:rsidRDefault="00B76689">
      <w:r>
        <w:t xml:space="preserve">Planlegging av foreldremøte nr. </w:t>
      </w:r>
      <w:r w:rsidR="007B7A8D">
        <w:t xml:space="preserve">2, også med rektor </w:t>
      </w:r>
      <w:proofErr w:type="spellStart"/>
      <w:r w:rsidR="007B7A8D">
        <w:t>tilstades</w:t>
      </w:r>
      <w:proofErr w:type="spellEnd"/>
      <w:r w:rsidR="007B7A8D">
        <w:t xml:space="preserve">. Foreldremøtene skal </w:t>
      </w:r>
      <w:proofErr w:type="spellStart"/>
      <w:r w:rsidR="007B7A8D">
        <w:t>haldast</w:t>
      </w:r>
      <w:proofErr w:type="spellEnd"/>
      <w:r w:rsidR="007B7A8D">
        <w:t xml:space="preserve"> i perioden 30. jan-2. feb., trinnvis.</w:t>
      </w:r>
    </w:p>
    <w:p w14:paraId="37BEE705" w14:textId="77777777" w:rsidR="00C80EB9" w:rsidRDefault="00C80EB9" w:rsidP="00C80EB9">
      <w:pPr>
        <w:pStyle w:val="Listeavsnitt"/>
        <w:numPr>
          <w:ilvl w:val="0"/>
          <w:numId w:val="5"/>
        </w:numPr>
      </w:pPr>
      <w:r>
        <w:t xml:space="preserve">Invitasjon fra skolen er allerede sendt ut på </w:t>
      </w:r>
      <w:proofErr w:type="spellStart"/>
      <w:r>
        <w:t>Vigilo</w:t>
      </w:r>
      <w:proofErr w:type="spellEnd"/>
      <w:r>
        <w:t xml:space="preserve">. </w:t>
      </w:r>
      <w:proofErr w:type="spellStart"/>
      <w:r>
        <w:t>FAU</w:t>
      </w:r>
      <w:proofErr w:type="spellEnd"/>
      <w:r>
        <w:t xml:space="preserve">-representant har ansvar for å sende </w:t>
      </w:r>
      <w:r w:rsidR="00B76689">
        <w:t xml:space="preserve">ut agenda for møtet på forhånd i samarbeid med kontaktlærer og klassekontakter. </w:t>
      </w:r>
    </w:p>
    <w:p w14:paraId="31B188C7" w14:textId="77777777" w:rsidR="00C80EB9" w:rsidRDefault="00A00200" w:rsidP="00C80EB9">
      <w:pPr>
        <w:pStyle w:val="Listeavsnitt"/>
        <w:numPr>
          <w:ilvl w:val="0"/>
          <w:numId w:val="5"/>
        </w:numPr>
      </w:pPr>
      <w:r>
        <w:t xml:space="preserve">Kan være en ide å velge klassekontakter og </w:t>
      </w:r>
      <w:proofErr w:type="spellStart"/>
      <w:r>
        <w:t>FAU</w:t>
      </w:r>
      <w:proofErr w:type="spellEnd"/>
      <w:r>
        <w:t xml:space="preserve">-representant for neste år på dette møtet. </w:t>
      </w:r>
    </w:p>
    <w:p w14:paraId="02D90B98" w14:textId="3AE56628" w:rsidR="00BE1DAB" w:rsidRDefault="00D85D68" w:rsidP="00C80EB9">
      <w:pPr>
        <w:pStyle w:val="Listeavsnitt"/>
        <w:numPr>
          <w:ilvl w:val="0"/>
          <w:numId w:val="5"/>
        </w:numPr>
      </w:pPr>
      <w:r>
        <w:t>Diskusjon rundt at det er e</w:t>
      </w:r>
      <w:r w:rsidR="00DD0009">
        <w:t>n utfordring at det er den samme gruppen foresatte som stiller på foreldremøte</w:t>
      </w:r>
      <w:r w:rsidR="00C80EB9">
        <w:t>r</w:t>
      </w:r>
      <w:r w:rsidR="00B76689">
        <w:t xml:space="preserve">, mange </w:t>
      </w:r>
      <w:r w:rsidR="00DD0009">
        <w:t>uteblir. Hvordan få flere med?</w:t>
      </w:r>
      <w:r w:rsidR="00B76689">
        <w:t xml:space="preserve"> Språkbarrierer nevnes som en mulig årsak.</w:t>
      </w:r>
      <w:r w:rsidR="0016562C">
        <w:t xml:space="preserve"> En egen i</w:t>
      </w:r>
      <w:r w:rsidR="00DD0009">
        <w:t>ntegreringskontakt i hv</w:t>
      </w:r>
      <w:r w:rsidR="0016562C">
        <w:t>er klasse?  E</w:t>
      </w:r>
      <w:r w:rsidR="00BE1DAB">
        <w:t xml:space="preserve">ller skal </w:t>
      </w:r>
      <w:r w:rsidR="00C80EB9">
        <w:t xml:space="preserve">dette ansvaret </w:t>
      </w:r>
      <w:r w:rsidR="00BE1DAB">
        <w:t>li</w:t>
      </w:r>
      <w:r w:rsidR="0016562C">
        <w:t>gge under klassekontaktoppgave? Kan denne ha ansvar for å r</w:t>
      </w:r>
      <w:r w:rsidR="00DD0009">
        <w:t>inge til foresatte</w:t>
      </w:r>
      <w:r w:rsidR="0016562C">
        <w:t xml:space="preserve"> og</w:t>
      </w:r>
      <w:r w:rsidR="00C80EB9">
        <w:t xml:space="preserve"> oppfordre til oppmøte</w:t>
      </w:r>
      <w:r w:rsidR="00DD0009">
        <w:t xml:space="preserve">? </w:t>
      </w:r>
      <w:r w:rsidR="009857C0">
        <w:t xml:space="preserve">Kan skolen kreve mer </w:t>
      </w:r>
      <w:r w:rsidR="0016562C">
        <w:t>av</w:t>
      </w:r>
      <w:r w:rsidR="009857C0">
        <w:t xml:space="preserve"> foresatte </w:t>
      </w:r>
      <w:r w:rsidR="0016562C">
        <w:t xml:space="preserve">for at de </w:t>
      </w:r>
      <w:r w:rsidR="009857C0">
        <w:t>skal stille på møte</w:t>
      </w:r>
      <w:r w:rsidR="0016562C">
        <w:t>r</w:t>
      </w:r>
      <w:r w:rsidR="00BE1DAB">
        <w:t>?</w:t>
      </w:r>
      <w:r w:rsidR="00B76689">
        <w:t xml:space="preserve"> Kan man senke terskel for at foresatte skal melde seg til møter ved å ikke kreve for mange verv etc. Det viktigste er engasjement og deltakelse. </w:t>
      </w:r>
    </w:p>
    <w:p w14:paraId="5BE513C4" w14:textId="368040B5" w:rsidR="006A0AFB" w:rsidRDefault="006A0AFB" w:rsidP="006A0AFB">
      <w:r>
        <w:t xml:space="preserve">Gruppen har begynt å tenke på </w:t>
      </w:r>
      <w:proofErr w:type="spellStart"/>
      <w:r>
        <w:t>evt</w:t>
      </w:r>
      <w:proofErr w:type="spellEnd"/>
      <w:r>
        <w:t xml:space="preserve"> arrangement til høsten, som kan være et tiltak for integrering. I høst hadde vi minnemarkeringen for Oscar Muller, og til neste høst kan vi ha et annet </w:t>
      </w:r>
      <w:proofErr w:type="spellStart"/>
      <w:r>
        <w:t>arrangment</w:t>
      </w:r>
      <w:proofErr w:type="spellEnd"/>
      <w:r>
        <w:t>.</w:t>
      </w:r>
    </w:p>
    <w:p w14:paraId="1B9BEB55" w14:textId="77777777" w:rsidR="006A0AFB" w:rsidRDefault="006A0AFB" w:rsidP="006A0AFB"/>
    <w:p w14:paraId="309A09BF" w14:textId="77777777" w:rsidR="00D42A28" w:rsidRDefault="007B7A8D">
      <w:pPr>
        <w:rPr>
          <w:b/>
        </w:rPr>
      </w:pPr>
      <w:r w:rsidRPr="009857C0">
        <w:rPr>
          <w:b/>
        </w:rPr>
        <w:t xml:space="preserve"> 6. Orientering </w:t>
      </w:r>
      <w:proofErr w:type="spellStart"/>
      <w:r w:rsidRPr="009857C0">
        <w:rPr>
          <w:b/>
        </w:rPr>
        <w:t>frå</w:t>
      </w:r>
      <w:proofErr w:type="spellEnd"/>
      <w:r w:rsidRPr="009857C0">
        <w:rPr>
          <w:b/>
        </w:rPr>
        <w:t xml:space="preserve"> arbeidsgruppe Kurs og kultur v/Vegard Markhus </w:t>
      </w:r>
    </w:p>
    <w:p w14:paraId="6A254E09" w14:textId="0D848975" w:rsidR="000533F1" w:rsidRDefault="007B7A8D">
      <w:pPr>
        <w:rPr>
          <w:b/>
        </w:rPr>
      </w:pPr>
      <w:r w:rsidRPr="009857C0">
        <w:t>Planar for vårens kurs.</w:t>
      </w:r>
      <w:r w:rsidRPr="009857C0">
        <w:rPr>
          <w:b/>
        </w:rPr>
        <w:t xml:space="preserve"> </w:t>
      </w:r>
    </w:p>
    <w:p w14:paraId="342F9027" w14:textId="77777777" w:rsidR="00DE279F" w:rsidRDefault="00DE279F">
      <w:r w:rsidRPr="0016562C">
        <w:t>Status:</w:t>
      </w:r>
      <w:r>
        <w:rPr>
          <w:b/>
        </w:rPr>
        <w:t xml:space="preserve"> </w:t>
      </w:r>
      <w:r w:rsidRPr="00DE279F">
        <w:t xml:space="preserve">Ferdigstiller </w:t>
      </w:r>
      <w:r>
        <w:t>plan for våren.</w:t>
      </w:r>
      <w:r w:rsidR="0016562C">
        <w:t xml:space="preserve"> Viderefører </w:t>
      </w:r>
      <w:r w:rsidR="00B76689">
        <w:t xml:space="preserve">i all hovedsak </w:t>
      </w:r>
      <w:r w:rsidR="0016562C">
        <w:t>høstens kurs.</w:t>
      </w:r>
      <w:r>
        <w:t xml:space="preserve"> </w:t>
      </w:r>
      <w:r w:rsidR="0016562C">
        <w:t>Design og r</w:t>
      </w:r>
      <w:r w:rsidR="000A5728" w:rsidRPr="00DE279F">
        <w:t xml:space="preserve">edesign utgår i vår. </w:t>
      </w:r>
    </w:p>
    <w:p w14:paraId="1FB9FCB0" w14:textId="77777777" w:rsidR="000A5728" w:rsidRDefault="000A5728">
      <w:r>
        <w:t>Kurs til våren blir</w:t>
      </w:r>
      <w:r w:rsidR="00DE279F">
        <w:t xml:space="preserve">: </w:t>
      </w:r>
      <w:r>
        <w:t xml:space="preserve">Klangpang, </w:t>
      </w:r>
      <w:proofErr w:type="spellStart"/>
      <w:r w:rsidR="00DE279F" w:rsidRPr="00DE279F">
        <w:t>Tweenmachine</w:t>
      </w:r>
      <w:proofErr w:type="spellEnd"/>
      <w:r>
        <w:t xml:space="preserve">, </w:t>
      </w:r>
      <w:r w:rsidR="00B76689">
        <w:t>t</w:t>
      </w:r>
      <w:r w:rsidR="00B76689" w:rsidRPr="00DE279F">
        <w:t>egneserie,</w:t>
      </w:r>
      <w:r>
        <w:t xml:space="preserve"> </w:t>
      </w:r>
      <w:r w:rsidR="0016562C">
        <w:t>s</w:t>
      </w:r>
      <w:r w:rsidR="00B76689">
        <w:t xml:space="preserve">jakkskole. Det </w:t>
      </w:r>
      <w:r w:rsidR="00DE279F" w:rsidRPr="00DE279F">
        <w:t xml:space="preserve">blir </w:t>
      </w:r>
      <w:r w:rsidR="0016562C">
        <w:t>trolig</w:t>
      </w:r>
      <w:r>
        <w:t xml:space="preserve"> også</w:t>
      </w:r>
      <w:r w:rsidR="00DE279F" w:rsidRPr="00DE279F">
        <w:t xml:space="preserve"> dans</w:t>
      </w:r>
      <w:r>
        <w:t>ekurs</w:t>
      </w:r>
      <w:r w:rsidR="00DE279F" w:rsidRPr="00DE279F">
        <w:t xml:space="preserve">. </w:t>
      </w:r>
    </w:p>
    <w:p w14:paraId="3D1FC195" w14:textId="77777777" w:rsidR="0016562C" w:rsidRDefault="0016562C"/>
    <w:p w14:paraId="06523C36" w14:textId="77777777" w:rsidR="000A5728" w:rsidRDefault="007B7A8D">
      <w:r>
        <w:t>7</w:t>
      </w:r>
      <w:r w:rsidRPr="009857C0">
        <w:rPr>
          <w:b/>
        </w:rPr>
        <w:t xml:space="preserve">. Orientering </w:t>
      </w:r>
      <w:proofErr w:type="spellStart"/>
      <w:r w:rsidRPr="009857C0">
        <w:rPr>
          <w:b/>
        </w:rPr>
        <w:t>frå</w:t>
      </w:r>
      <w:proofErr w:type="spellEnd"/>
      <w:r w:rsidRPr="009857C0">
        <w:rPr>
          <w:b/>
        </w:rPr>
        <w:t xml:space="preserve"> arbeidsgruppe Bygg og uteareal v/ Maria H Tønnesen</w:t>
      </w:r>
      <w:r>
        <w:t xml:space="preserve"> </w:t>
      </w:r>
    </w:p>
    <w:p w14:paraId="1BDC973F" w14:textId="74B49611" w:rsidR="007B7A8D" w:rsidRDefault="000A5728" w:rsidP="000A5728">
      <w:pPr>
        <w:pStyle w:val="Listeavsnitt"/>
        <w:numPr>
          <w:ilvl w:val="0"/>
          <w:numId w:val="1"/>
        </w:numPr>
      </w:pPr>
      <w:r>
        <w:t>Befaring med rektor til rommet for «Fridalens nye klær». Må ryddes, sette opp lettvegg etc. Ikke fått respons på søknad om pengestøtte</w:t>
      </w:r>
      <w:r w:rsidR="00D85D68">
        <w:t xml:space="preserve"> til </w:t>
      </w:r>
      <w:proofErr w:type="spellStart"/>
      <w:r w:rsidR="00D85D68">
        <w:t>SparebankStiftelsen</w:t>
      </w:r>
      <w:proofErr w:type="spellEnd"/>
      <w:r>
        <w:t>. Ta opp på foreldremøte</w:t>
      </w:r>
      <w:r w:rsidR="00C80EB9">
        <w:t>r</w:t>
      </w:r>
      <w:r>
        <w:t xml:space="preserve"> om det er noen som ønsker å være med å bruke tilbudet og at man kan være med å forme og drive tilbudet</w:t>
      </w:r>
      <w:r w:rsidR="00B76689">
        <w:t>.</w:t>
      </w:r>
    </w:p>
    <w:p w14:paraId="78A30521" w14:textId="77777777" w:rsidR="000A5728" w:rsidRDefault="000A5728" w:rsidP="000A5728">
      <w:pPr>
        <w:pStyle w:val="Listeavsnitt"/>
      </w:pPr>
    </w:p>
    <w:p w14:paraId="2108BA80" w14:textId="4FBD8C5D" w:rsidR="000A5728" w:rsidRDefault="000A5728" w:rsidP="00B76689">
      <w:pPr>
        <w:pStyle w:val="Listeavsnitt"/>
        <w:numPr>
          <w:ilvl w:val="0"/>
          <w:numId w:val="1"/>
        </w:numPr>
      </w:pPr>
      <w:r>
        <w:t>Hjertesone. Gruppen kan bidra i en evaluering av dette</w:t>
      </w:r>
      <w:r w:rsidR="00D85D68">
        <w:t>, sammen med skolen,</w:t>
      </w:r>
      <w:r>
        <w:t xml:space="preserve"> i forbindelse med</w:t>
      </w:r>
      <w:r w:rsidR="00477BA9">
        <w:t xml:space="preserve"> at</w:t>
      </w:r>
      <w:r>
        <w:t xml:space="preserve"> barnehagearealet også blir tatt i bruk. </w:t>
      </w:r>
      <w:r w:rsidR="00233D06">
        <w:t xml:space="preserve">Innspill om at </w:t>
      </w:r>
      <w:r w:rsidR="00C80EB9">
        <w:t>«</w:t>
      </w:r>
      <w:proofErr w:type="spellStart"/>
      <w:r w:rsidR="00233D06">
        <w:t>drop</w:t>
      </w:r>
      <w:proofErr w:type="spellEnd"/>
      <w:r w:rsidR="00233D06">
        <w:t>-sonene</w:t>
      </w:r>
      <w:r w:rsidR="00C80EB9">
        <w:t>»</w:t>
      </w:r>
      <w:r w:rsidR="00233D06">
        <w:t xml:space="preserve"> </w:t>
      </w:r>
      <w:r w:rsidR="00C80EB9">
        <w:t xml:space="preserve">kan være lite hensiktsmessige, at ordningen er lite kjent og at kartet som er utarbeidet er vanskelig å lese. </w:t>
      </w:r>
    </w:p>
    <w:p w14:paraId="66E78F8C" w14:textId="77777777" w:rsidR="00B76689" w:rsidRDefault="00B76689" w:rsidP="00B76689"/>
    <w:p w14:paraId="401E52CB" w14:textId="77777777" w:rsidR="00777AA9" w:rsidRDefault="007B7A8D">
      <w:r>
        <w:t xml:space="preserve"> </w:t>
      </w:r>
      <w:r w:rsidRPr="009857C0">
        <w:rPr>
          <w:b/>
        </w:rPr>
        <w:t xml:space="preserve">8. Orientering </w:t>
      </w:r>
      <w:proofErr w:type="spellStart"/>
      <w:r w:rsidRPr="009857C0">
        <w:rPr>
          <w:b/>
        </w:rPr>
        <w:t>frå</w:t>
      </w:r>
      <w:proofErr w:type="spellEnd"/>
      <w:r w:rsidRPr="009857C0">
        <w:rPr>
          <w:b/>
        </w:rPr>
        <w:t xml:space="preserve"> 17. mai-komiteen</w:t>
      </w:r>
      <w:r w:rsidR="00C80EB9">
        <w:t xml:space="preserve">. </w:t>
      </w:r>
    </w:p>
    <w:p w14:paraId="5C7ADFE6" w14:textId="4B20B075" w:rsidR="00C80EB9" w:rsidRDefault="00C80EB9">
      <w:r>
        <w:lastRenderedPageBreak/>
        <w:t xml:space="preserve">Det ble ikke tid til å ta dette opp grundig. </w:t>
      </w:r>
      <w:r w:rsidR="00B76689">
        <w:t>Gruppen må organisere seg. Det ligger mye ressurser fra tidligere år klart</w:t>
      </w:r>
      <w:r w:rsidR="00777AA9">
        <w:t>, som skal sendes til gruppen</w:t>
      </w:r>
      <w:r w:rsidR="00B76689">
        <w:t xml:space="preserve">. </w:t>
      </w:r>
      <w:r w:rsidR="00D85D68">
        <w:t xml:space="preserve">Gruppen skal treffes før neste </w:t>
      </w:r>
      <w:proofErr w:type="spellStart"/>
      <w:r w:rsidR="00D85D68">
        <w:t>FAU</w:t>
      </w:r>
      <w:proofErr w:type="spellEnd"/>
      <w:r w:rsidR="00D85D68">
        <w:t>-møte og starte planlegging.</w:t>
      </w:r>
    </w:p>
    <w:p w14:paraId="70EC65ED" w14:textId="77777777" w:rsidR="00B76689" w:rsidRDefault="00B76689"/>
    <w:p w14:paraId="380F1A1A" w14:textId="77777777" w:rsidR="008353C0" w:rsidRDefault="007B7A8D">
      <w:pPr>
        <w:rPr>
          <w:b/>
        </w:rPr>
      </w:pPr>
      <w:r w:rsidRPr="009857C0">
        <w:rPr>
          <w:b/>
        </w:rPr>
        <w:t xml:space="preserve">9. Orientering </w:t>
      </w:r>
      <w:proofErr w:type="spellStart"/>
      <w:r w:rsidRPr="009857C0">
        <w:rPr>
          <w:b/>
        </w:rPr>
        <w:t>frå</w:t>
      </w:r>
      <w:proofErr w:type="spellEnd"/>
      <w:r w:rsidRPr="009857C0">
        <w:rPr>
          <w:b/>
        </w:rPr>
        <w:t xml:space="preserve"> </w:t>
      </w:r>
      <w:proofErr w:type="spellStart"/>
      <w:r w:rsidRPr="009857C0">
        <w:rPr>
          <w:b/>
        </w:rPr>
        <w:t>SFO</w:t>
      </w:r>
      <w:proofErr w:type="spellEnd"/>
      <w:r w:rsidRPr="009857C0">
        <w:rPr>
          <w:b/>
        </w:rPr>
        <w:t xml:space="preserve">-kontakt v/Marianne Holvik </w:t>
      </w:r>
    </w:p>
    <w:p w14:paraId="43A93B26" w14:textId="77777777" w:rsidR="00D85D68" w:rsidRDefault="00D85D68" w:rsidP="00D85D68">
      <w:r>
        <w:t xml:space="preserve">Det var ingenting å melde fra </w:t>
      </w:r>
      <w:proofErr w:type="spellStart"/>
      <w:r>
        <w:t>SFO</w:t>
      </w:r>
      <w:proofErr w:type="spellEnd"/>
      <w:r>
        <w:t>-kontakten.</w:t>
      </w:r>
      <w:r w:rsidR="00B76689">
        <w:t xml:space="preserve"> </w:t>
      </w:r>
    </w:p>
    <w:p w14:paraId="56996847" w14:textId="531765CD" w:rsidR="00D85D68" w:rsidRDefault="00B76689" w:rsidP="00D85D68">
      <w:r>
        <w:t>Det kom to innspill</w:t>
      </w:r>
      <w:r w:rsidR="00D85D68">
        <w:t xml:space="preserve"> fra salen</w:t>
      </w:r>
      <w:r>
        <w:t xml:space="preserve"> til </w:t>
      </w:r>
      <w:proofErr w:type="spellStart"/>
      <w:r>
        <w:t>SFO</w:t>
      </w:r>
      <w:proofErr w:type="spellEnd"/>
      <w:r>
        <w:t>-kontakten</w:t>
      </w:r>
      <w:r w:rsidR="00D85D68">
        <w:t>:</w:t>
      </w:r>
    </w:p>
    <w:p w14:paraId="7BBA1904" w14:textId="11E7D63E" w:rsidR="0016562C" w:rsidRPr="00C80EB9" w:rsidRDefault="0016562C" w:rsidP="00777AA9">
      <w:pPr>
        <w:pStyle w:val="Listeavsnitt"/>
        <w:numPr>
          <w:ilvl w:val="0"/>
          <w:numId w:val="9"/>
        </w:numPr>
      </w:pPr>
      <w:r w:rsidRPr="00C80EB9">
        <w:t>Meldt inn fra foresatte at det svikter i o</w:t>
      </w:r>
      <w:r w:rsidR="008353C0" w:rsidRPr="00C80EB9">
        <w:t>ppfølging av kurs, aktiviteter</w:t>
      </w:r>
      <w:r w:rsidR="00B76689">
        <w:t>. At</w:t>
      </w:r>
      <w:r w:rsidRPr="00C80EB9">
        <w:t xml:space="preserve"> </w:t>
      </w:r>
      <w:proofErr w:type="spellStart"/>
      <w:r w:rsidRPr="00C80EB9">
        <w:t>SFO</w:t>
      </w:r>
      <w:proofErr w:type="spellEnd"/>
      <w:r w:rsidRPr="00C80EB9">
        <w:t xml:space="preserve">-ansatte glemmer å sende dem </w:t>
      </w:r>
      <w:r w:rsidR="00B76689" w:rsidRPr="00C80EB9">
        <w:t>av gårde</w:t>
      </w:r>
      <w:r w:rsidRPr="00C80EB9">
        <w:t xml:space="preserve"> på ulike aktiviteter. </w:t>
      </w:r>
    </w:p>
    <w:p w14:paraId="2D5EB480" w14:textId="77777777" w:rsidR="00B76689" w:rsidRDefault="00C80EB9" w:rsidP="00477BA9">
      <w:pPr>
        <w:pStyle w:val="Listeavsnitt"/>
        <w:numPr>
          <w:ilvl w:val="0"/>
          <w:numId w:val="3"/>
        </w:numPr>
      </w:pPr>
      <w:r>
        <w:t xml:space="preserve">For </w:t>
      </w:r>
      <w:r w:rsidR="0016562C" w:rsidRPr="00C80EB9">
        <w:t xml:space="preserve">dårlig påkledning i kaldt og vått vær </w:t>
      </w:r>
      <w:r>
        <w:t>på</w:t>
      </w:r>
      <w:r w:rsidR="0016562C" w:rsidRPr="00C80EB9">
        <w:t xml:space="preserve"> de minste trinnene. </w:t>
      </w:r>
    </w:p>
    <w:p w14:paraId="253F6AB1" w14:textId="4E4EEAD5" w:rsidR="00477BA9" w:rsidRDefault="00477BA9"/>
    <w:p w14:paraId="4493D8E7" w14:textId="0A49A8D1" w:rsidR="00D85D68" w:rsidRDefault="00D85D68" w:rsidP="00D85D68">
      <w:pPr>
        <w:rPr>
          <w:b/>
          <w:bCs/>
        </w:rPr>
      </w:pPr>
      <w:r>
        <w:rPr>
          <w:b/>
          <w:bCs/>
        </w:rPr>
        <w:t>10. Eventuelt</w:t>
      </w:r>
    </w:p>
    <w:p w14:paraId="46DDFFC4" w14:textId="1A379CDE" w:rsidR="00D85D68" w:rsidRPr="00D85D68" w:rsidRDefault="00D85D68" w:rsidP="00D85D68">
      <w:r>
        <w:rPr>
          <w:b/>
          <w:bCs/>
        </w:rPr>
        <w:tab/>
        <w:t xml:space="preserve">- </w:t>
      </w:r>
      <w:r>
        <w:t xml:space="preserve">er det interesse i </w:t>
      </w:r>
      <w:proofErr w:type="spellStart"/>
      <w:r>
        <w:t>FAU</w:t>
      </w:r>
      <w:proofErr w:type="spellEnd"/>
      <w:r>
        <w:t xml:space="preserve"> for å evaluere </w:t>
      </w:r>
      <w:proofErr w:type="spellStart"/>
      <w:r>
        <w:t>Vigilo</w:t>
      </w:r>
      <w:proofErr w:type="spellEnd"/>
      <w:r>
        <w:t>? Vi tar det opp som sak på neste møte.</w:t>
      </w:r>
    </w:p>
    <w:p w14:paraId="66ACE4E4" w14:textId="07D198F5" w:rsidR="00D85D68" w:rsidRDefault="00D85D68"/>
    <w:p w14:paraId="0EE59C6A" w14:textId="77777777" w:rsidR="00714678" w:rsidRDefault="00714678"/>
    <w:p w14:paraId="570505D7" w14:textId="77777777" w:rsidR="00D85D68" w:rsidRDefault="00D85D68"/>
    <w:p w14:paraId="0CECDA20" w14:textId="295A49E5" w:rsidR="00477BA9" w:rsidRDefault="007B7A8D">
      <w:proofErr w:type="spellStart"/>
      <w:r>
        <w:t>Mvh</w:t>
      </w:r>
      <w:proofErr w:type="spellEnd"/>
      <w:r>
        <w:t xml:space="preserve"> </w:t>
      </w:r>
      <w:proofErr w:type="spellStart"/>
      <w:r>
        <w:t>FAU-leiar</w:t>
      </w:r>
      <w:proofErr w:type="spellEnd"/>
      <w:r>
        <w:t xml:space="preserve"> for Frid</w:t>
      </w:r>
      <w:r w:rsidR="00714678">
        <w:t>a</w:t>
      </w:r>
      <w:r>
        <w:t xml:space="preserve">len skule </w:t>
      </w:r>
    </w:p>
    <w:p w14:paraId="7578BE96" w14:textId="77777777" w:rsidR="00477BA9" w:rsidRDefault="007B7A8D">
      <w:pPr>
        <w:rPr>
          <w:lang w:val="en-US"/>
        </w:rPr>
      </w:pPr>
      <w:proofErr w:type="spellStart"/>
      <w:r w:rsidRPr="00477BA9">
        <w:rPr>
          <w:lang w:val="en-US"/>
        </w:rPr>
        <w:t>Velaug</w:t>
      </w:r>
      <w:proofErr w:type="spellEnd"/>
      <w:r w:rsidRPr="00477BA9">
        <w:rPr>
          <w:lang w:val="en-US"/>
        </w:rPr>
        <w:t xml:space="preserve"> </w:t>
      </w:r>
      <w:proofErr w:type="spellStart"/>
      <w:r w:rsidRPr="00477BA9">
        <w:rPr>
          <w:lang w:val="en-US"/>
        </w:rPr>
        <w:t>Myrseth</w:t>
      </w:r>
      <w:proofErr w:type="spellEnd"/>
      <w:r w:rsidRPr="00477BA9">
        <w:rPr>
          <w:lang w:val="en-US"/>
        </w:rPr>
        <w:t xml:space="preserve"> </w:t>
      </w:r>
      <w:proofErr w:type="spellStart"/>
      <w:r w:rsidRPr="00477BA9">
        <w:rPr>
          <w:lang w:val="en-US"/>
        </w:rPr>
        <w:t>Oltedal</w:t>
      </w:r>
      <w:proofErr w:type="spellEnd"/>
      <w:r w:rsidRPr="00477BA9">
        <w:rPr>
          <w:lang w:val="en-US"/>
        </w:rPr>
        <w:t xml:space="preserve"> </w:t>
      </w:r>
    </w:p>
    <w:p w14:paraId="34346CD7" w14:textId="77777777" w:rsidR="00477BA9" w:rsidRDefault="007B7A8D">
      <w:pPr>
        <w:rPr>
          <w:lang w:val="en-US"/>
        </w:rPr>
      </w:pPr>
      <w:r w:rsidRPr="00477BA9">
        <w:rPr>
          <w:lang w:val="en-US"/>
        </w:rPr>
        <w:t xml:space="preserve">E-post: </w:t>
      </w:r>
      <w:hyperlink r:id="rId8" w:history="1">
        <w:r w:rsidR="00477BA9" w:rsidRPr="00287850">
          <w:rPr>
            <w:rStyle w:val="Hyperkobling"/>
            <w:lang w:val="en-US"/>
          </w:rPr>
          <w:t>velaug.myrseth@gmail.com</w:t>
        </w:r>
      </w:hyperlink>
      <w:r w:rsidRPr="00477BA9">
        <w:rPr>
          <w:lang w:val="en-US"/>
        </w:rPr>
        <w:t xml:space="preserve"> </w:t>
      </w:r>
    </w:p>
    <w:p w14:paraId="5A4040C1" w14:textId="77777777" w:rsidR="008B0705" w:rsidRPr="00477BA9" w:rsidRDefault="007B7A8D">
      <w:pPr>
        <w:rPr>
          <w:lang w:val="en-US"/>
        </w:rPr>
      </w:pPr>
      <w:r w:rsidRPr="00477BA9">
        <w:rPr>
          <w:lang w:val="en-US"/>
        </w:rPr>
        <w:t>Mob: 41649997</w:t>
      </w:r>
    </w:p>
    <w:sectPr w:rsidR="008B0705" w:rsidRPr="00477B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63E6B" w14:textId="77777777" w:rsidR="0029623E" w:rsidRDefault="0029623E" w:rsidP="00035334">
      <w:pPr>
        <w:spacing w:after="0" w:line="240" w:lineRule="auto"/>
      </w:pPr>
      <w:r>
        <w:separator/>
      </w:r>
    </w:p>
  </w:endnote>
  <w:endnote w:type="continuationSeparator" w:id="0">
    <w:p w14:paraId="7362A1C9" w14:textId="77777777" w:rsidR="0029623E" w:rsidRDefault="0029623E" w:rsidP="00035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D5BB6" w14:textId="77777777" w:rsidR="0029623E" w:rsidRDefault="0029623E" w:rsidP="00035334">
      <w:pPr>
        <w:spacing w:after="0" w:line="240" w:lineRule="auto"/>
      </w:pPr>
      <w:r>
        <w:separator/>
      </w:r>
    </w:p>
  </w:footnote>
  <w:footnote w:type="continuationSeparator" w:id="0">
    <w:p w14:paraId="3856F2FB" w14:textId="77777777" w:rsidR="0029623E" w:rsidRDefault="0029623E" w:rsidP="000353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AA7"/>
    <w:multiLevelType w:val="hybridMultilevel"/>
    <w:tmpl w:val="03647B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C43494"/>
    <w:multiLevelType w:val="hybridMultilevel"/>
    <w:tmpl w:val="EC6A39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F37578"/>
    <w:multiLevelType w:val="hybridMultilevel"/>
    <w:tmpl w:val="9AFE784A"/>
    <w:lvl w:ilvl="0" w:tplc="04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15:restartNumberingAfterBreak="0">
    <w:nsid w:val="14053937"/>
    <w:multiLevelType w:val="hybridMultilevel"/>
    <w:tmpl w:val="5F246C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7C3432"/>
    <w:multiLevelType w:val="hybridMultilevel"/>
    <w:tmpl w:val="5E9887AA"/>
    <w:lvl w:ilvl="0" w:tplc="04140001">
      <w:start w:val="1"/>
      <w:numFmt w:val="bullet"/>
      <w:lvlText w:val=""/>
      <w:lvlJc w:val="left"/>
      <w:pPr>
        <w:ind w:left="770" w:hanging="360"/>
      </w:pPr>
      <w:rPr>
        <w:rFonts w:ascii="Symbol" w:hAnsi="Symbol" w:hint="default"/>
      </w:rPr>
    </w:lvl>
    <w:lvl w:ilvl="1" w:tplc="08140003" w:tentative="1">
      <w:start w:val="1"/>
      <w:numFmt w:val="bullet"/>
      <w:lvlText w:val="o"/>
      <w:lvlJc w:val="left"/>
      <w:pPr>
        <w:ind w:left="1490" w:hanging="360"/>
      </w:pPr>
      <w:rPr>
        <w:rFonts w:ascii="Courier New" w:hAnsi="Courier New" w:cs="Courier New" w:hint="default"/>
      </w:rPr>
    </w:lvl>
    <w:lvl w:ilvl="2" w:tplc="08140005" w:tentative="1">
      <w:start w:val="1"/>
      <w:numFmt w:val="bullet"/>
      <w:lvlText w:val=""/>
      <w:lvlJc w:val="left"/>
      <w:pPr>
        <w:ind w:left="2210" w:hanging="360"/>
      </w:pPr>
      <w:rPr>
        <w:rFonts w:ascii="Wingdings" w:hAnsi="Wingdings" w:hint="default"/>
      </w:rPr>
    </w:lvl>
    <w:lvl w:ilvl="3" w:tplc="08140001" w:tentative="1">
      <w:start w:val="1"/>
      <w:numFmt w:val="bullet"/>
      <w:lvlText w:val=""/>
      <w:lvlJc w:val="left"/>
      <w:pPr>
        <w:ind w:left="2930" w:hanging="360"/>
      </w:pPr>
      <w:rPr>
        <w:rFonts w:ascii="Symbol" w:hAnsi="Symbol" w:hint="default"/>
      </w:rPr>
    </w:lvl>
    <w:lvl w:ilvl="4" w:tplc="08140003" w:tentative="1">
      <w:start w:val="1"/>
      <w:numFmt w:val="bullet"/>
      <w:lvlText w:val="o"/>
      <w:lvlJc w:val="left"/>
      <w:pPr>
        <w:ind w:left="3650" w:hanging="360"/>
      </w:pPr>
      <w:rPr>
        <w:rFonts w:ascii="Courier New" w:hAnsi="Courier New" w:cs="Courier New" w:hint="default"/>
      </w:rPr>
    </w:lvl>
    <w:lvl w:ilvl="5" w:tplc="08140005" w:tentative="1">
      <w:start w:val="1"/>
      <w:numFmt w:val="bullet"/>
      <w:lvlText w:val=""/>
      <w:lvlJc w:val="left"/>
      <w:pPr>
        <w:ind w:left="4370" w:hanging="360"/>
      </w:pPr>
      <w:rPr>
        <w:rFonts w:ascii="Wingdings" w:hAnsi="Wingdings" w:hint="default"/>
      </w:rPr>
    </w:lvl>
    <w:lvl w:ilvl="6" w:tplc="08140001" w:tentative="1">
      <w:start w:val="1"/>
      <w:numFmt w:val="bullet"/>
      <w:lvlText w:val=""/>
      <w:lvlJc w:val="left"/>
      <w:pPr>
        <w:ind w:left="5090" w:hanging="360"/>
      </w:pPr>
      <w:rPr>
        <w:rFonts w:ascii="Symbol" w:hAnsi="Symbol" w:hint="default"/>
      </w:rPr>
    </w:lvl>
    <w:lvl w:ilvl="7" w:tplc="08140003" w:tentative="1">
      <w:start w:val="1"/>
      <w:numFmt w:val="bullet"/>
      <w:lvlText w:val="o"/>
      <w:lvlJc w:val="left"/>
      <w:pPr>
        <w:ind w:left="5810" w:hanging="360"/>
      </w:pPr>
      <w:rPr>
        <w:rFonts w:ascii="Courier New" w:hAnsi="Courier New" w:cs="Courier New" w:hint="default"/>
      </w:rPr>
    </w:lvl>
    <w:lvl w:ilvl="8" w:tplc="08140005" w:tentative="1">
      <w:start w:val="1"/>
      <w:numFmt w:val="bullet"/>
      <w:lvlText w:val=""/>
      <w:lvlJc w:val="left"/>
      <w:pPr>
        <w:ind w:left="6530" w:hanging="360"/>
      </w:pPr>
      <w:rPr>
        <w:rFonts w:ascii="Wingdings" w:hAnsi="Wingdings" w:hint="default"/>
      </w:rPr>
    </w:lvl>
  </w:abstractNum>
  <w:abstractNum w:abstractNumId="5" w15:restartNumberingAfterBreak="0">
    <w:nsid w:val="3AA76794"/>
    <w:multiLevelType w:val="hybridMultilevel"/>
    <w:tmpl w:val="E83E3E10"/>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A624A98"/>
    <w:multiLevelType w:val="hybridMultilevel"/>
    <w:tmpl w:val="E72AC12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3AF6C38"/>
    <w:multiLevelType w:val="hybridMultilevel"/>
    <w:tmpl w:val="B8BEF46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8" w15:restartNumberingAfterBreak="0">
    <w:nsid w:val="666E59BE"/>
    <w:multiLevelType w:val="hybridMultilevel"/>
    <w:tmpl w:val="0ACC777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16cid:durableId="74397578">
    <w:abstractNumId w:val="0"/>
  </w:num>
  <w:num w:numId="2" w16cid:durableId="1077675644">
    <w:abstractNumId w:val="3"/>
  </w:num>
  <w:num w:numId="3" w16cid:durableId="1446537119">
    <w:abstractNumId w:val="1"/>
  </w:num>
  <w:num w:numId="4" w16cid:durableId="1106577308">
    <w:abstractNumId w:val="6"/>
  </w:num>
  <w:num w:numId="5" w16cid:durableId="1608538595">
    <w:abstractNumId w:val="5"/>
  </w:num>
  <w:num w:numId="6" w16cid:durableId="1563979979">
    <w:abstractNumId w:val="7"/>
  </w:num>
  <w:num w:numId="7" w16cid:durableId="927269106">
    <w:abstractNumId w:val="8"/>
  </w:num>
  <w:num w:numId="8" w16cid:durableId="926306319">
    <w:abstractNumId w:val="2"/>
  </w:num>
  <w:num w:numId="9" w16cid:durableId="12449927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A8D"/>
    <w:rsid w:val="00035334"/>
    <w:rsid w:val="000533F1"/>
    <w:rsid w:val="000A5728"/>
    <w:rsid w:val="0016562C"/>
    <w:rsid w:val="001F4FDE"/>
    <w:rsid w:val="00233D06"/>
    <w:rsid w:val="0029623E"/>
    <w:rsid w:val="002C0677"/>
    <w:rsid w:val="003654CA"/>
    <w:rsid w:val="00387B36"/>
    <w:rsid w:val="00401AA5"/>
    <w:rsid w:val="00477BA9"/>
    <w:rsid w:val="00566F3A"/>
    <w:rsid w:val="006A0AFB"/>
    <w:rsid w:val="00714678"/>
    <w:rsid w:val="00777AA9"/>
    <w:rsid w:val="007B7A8D"/>
    <w:rsid w:val="008353C0"/>
    <w:rsid w:val="008B0705"/>
    <w:rsid w:val="00913804"/>
    <w:rsid w:val="00946DEE"/>
    <w:rsid w:val="009857C0"/>
    <w:rsid w:val="009A7CCF"/>
    <w:rsid w:val="00A00200"/>
    <w:rsid w:val="00A81F73"/>
    <w:rsid w:val="00B76689"/>
    <w:rsid w:val="00BE1DAB"/>
    <w:rsid w:val="00C80EB9"/>
    <w:rsid w:val="00C867CF"/>
    <w:rsid w:val="00C97650"/>
    <w:rsid w:val="00CF6585"/>
    <w:rsid w:val="00CF6F68"/>
    <w:rsid w:val="00D42A28"/>
    <w:rsid w:val="00D5007B"/>
    <w:rsid w:val="00D85D68"/>
    <w:rsid w:val="00DD0009"/>
    <w:rsid w:val="00DD5201"/>
    <w:rsid w:val="00DE279F"/>
    <w:rsid w:val="00E82C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DE141"/>
  <w15:chartTrackingRefBased/>
  <w15:docId w15:val="{9DB68346-5CF1-45D9-9832-6BF8BF85C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857C0"/>
    <w:pPr>
      <w:ind w:left="720"/>
      <w:contextualSpacing/>
    </w:pPr>
  </w:style>
  <w:style w:type="paragraph" w:customStyle="1" w:styleId="paragraph">
    <w:name w:val="paragraph"/>
    <w:basedOn w:val="Normal"/>
    <w:rsid w:val="00C80EB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Standardskriftforavsnitt"/>
    <w:rsid w:val="00C80EB9"/>
  </w:style>
  <w:style w:type="character" w:customStyle="1" w:styleId="normaltextrun">
    <w:name w:val="normaltextrun"/>
    <w:basedOn w:val="Standardskriftforavsnitt"/>
    <w:rsid w:val="00C80EB9"/>
  </w:style>
  <w:style w:type="character" w:styleId="Hyperkobling">
    <w:name w:val="Hyperlink"/>
    <w:basedOn w:val="Standardskriftforavsnitt"/>
    <w:uiPriority w:val="99"/>
    <w:unhideWhenUsed/>
    <w:rsid w:val="00477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566376">
      <w:bodyDiv w:val="1"/>
      <w:marLeft w:val="0"/>
      <w:marRight w:val="0"/>
      <w:marTop w:val="0"/>
      <w:marBottom w:val="0"/>
      <w:divBdr>
        <w:top w:val="none" w:sz="0" w:space="0" w:color="auto"/>
        <w:left w:val="none" w:sz="0" w:space="0" w:color="auto"/>
        <w:bottom w:val="none" w:sz="0" w:space="0" w:color="auto"/>
        <w:right w:val="none" w:sz="0" w:space="0" w:color="auto"/>
      </w:divBdr>
      <w:divsChild>
        <w:div w:id="1072116989">
          <w:marLeft w:val="0"/>
          <w:marRight w:val="0"/>
          <w:marTop w:val="0"/>
          <w:marBottom w:val="0"/>
          <w:divBdr>
            <w:top w:val="none" w:sz="0" w:space="0" w:color="auto"/>
            <w:left w:val="none" w:sz="0" w:space="0" w:color="auto"/>
            <w:bottom w:val="none" w:sz="0" w:space="0" w:color="auto"/>
            <w:right w:val="none" w:sz="0" w:space="0" w:color="auto"/>
          </w:divBdr>
        </w:div>
        <w:div w:id="1916935077">
          <w:marLeft w:val="0"/>
          <w:marRight w:val="0"/>
          <w:marTop w:val="0"/>
          <w:marBottom w:val="0"/>
          <w:divBdr>
            <w:top w:val="none" w:sz="0" w:space="0" w:color="auto"/>
            <w:left w:val="none" w:sz="0" w:space="0" w:color="auto"/>
            <w:bottom w:val="none" w:sz="0" w:space="0" w:color="auto"/>
            <w:right w:val="none" w:sz="0" w:space="0" w:color="auto"/>
          </w:divBdr>
        </w:div>
        <w:div w:id="421531645">
          <w:marLeft w:val="0"/>
          <w:marRight w:val="0"/>
          <w:marTop w:val="0"/>
          <w:marBottom w:val="0"/>
          <w:divBdr>
            <w:top w:val="none" w:sz="0" w:space="0" w:color="auto"/>
            <w:left w:val="none" w:sz="0" w:space="0" w:color="auto"/>
            <w:bottom w:val="none" w:sz="0" w:space="0" w:color="auto"/>
            <w:right w:val="none" w:sz="0" w:space="0" w:color="auto"/>
          </w:divBdr>
        </w:div>
        <w:div w:id="1638025170">
          <w:marLeft w:val="0"/>
          <w:marRight w:val="0"/>
          <w:marTop w:val="0"/>
          <w:marBottom w:val="0"/>
          <w:divBdr>
            <w:top w:val="none" w:sz="0" w:space="0" w:color="auto"/>
            <w:left w:val="none" w:sz="0" w:space="0" w:color="auto"/>
            <w:bottom w:val="none" w:sz="0" w:space="0" w:color="auto"/>
            <w:right w:val="none" w:sz="0" w:space="0" w:color="auto"/>
          </w:divBdr>
        </w:div>
        <w:div w:id="1782920042">
          <w:marLeft w:val="0"/>
          <w:marRight w:val="0"/>
          <w:marTop w:val="0"/>
          <w:marBottom w:val="0"/>
          <w:divBdr>
            <w:top w:val="none" w:sz="0" w:space="0" w:color="auto"/>
            <w:left w:val="none" w:sz="0" w:space="0" w:color="auto"/>
            <w:bottom w:val="none" w:sz="0" w:space="0" w:color="auto"/>
            <w:right w:val="none" w:sz="0" w:space="0" w:color="auto"/>
          </w:divBdr>
        </w:div>
        <w:div w:id="125007888">
          <w:marLeft w:val="0"/>
          <w:marRight w:val="0"/>
          <w:marTop w:val="0"/>
          <w:marBottom w:val="0"/>
          <w:divBdr>
            <w:top w:val="none" w:sz="0" w:space="0" w:color="auto"/>
            <w:left w:val="none" w:sz="0" w:space="0" w:color="auto"/>
            <w:bottom w:val="none" w:sz="0" w:space="0" w:color="auto"/>
            <w:right w:val="none" w:sz="0" w:space="0" w:color="auto"/>
          </w:divBdr>
        </w:div>
        <w:div w:id="819928588">
          <w:marLeft w:val="0"/>
          <w:marRight w:val="0"/>
          <w:marTop w:val="0"/>
          <w:marBottom w:val="0"/>
          <w:divBdr>
            <w:top w:val="none" w:sz="0" w:space="0" w:color="auto"/>
            <w:left w:val="none" w:sz="0" w:space="0" w:color="auto"/>
            <w:bottom w:val="none" w:sz="0" w:space="0" w:color="auto"/>
            <w:right w:val="none" w:sz="0" w:space="0" w:color="auto"/>
          </w:divBdr>
        </w:div>
        <w:div w:id="1200242164">
          <w:marLeft w:val="0"/>
          <w:marRight w:val="0"/>
          <w:marTop w:val="0"/>
          <w:marBottom w:val="0"/>
          <w:divBdr>
            <w:top w:val="none" w:sz="0" w:space="0" w:color="auto"/>
            <w:left w:val="none" w:sz="0" w:space="0" w:color="auto"/>
            <w:bottom w:val="none" w:sz="0" w:space="0" w:color="auto"/>
            <w:right w:val="none" w:sz="0" w:space="0" w:color="auto"/>
          </w:divBdr>
        </w:div>
        <w:div w:id="1439905598">
          <w:marLeft w:val="0"/>
          <w:marRight w:val="0"/>
          <w:marTop w:val="0"/>
          <w:marBottom w:val="0"/>
          <w:divBdr>
            <w:top w:val="none" w:sz="0" w:space="0" w:color="auto"/>
            <w:left w:val="none" w:sz="0" w:space="0" w:color="auto"/>
            <w:bottom w:val="none" w:sz="0" w:space="0" w:color="auto"/>
            <w:right w:val="none" w:sz="0" w:space="0" w:color="auto"/>
          </w:divBdr>
        </w:div>
        <w:div w:id="1404793084">
          <w:marLeft w:val="0"/>
          <w:marRight w:val="0"/>
          <w:marTop w:val="0"/>
          <w:marBottom w:val="0"/>
          <w:divBdr>
            <w:top w:val="none" w:sz="0" w:space="0" w:color="auto"/>
            <w:left w:val="none" w:sz="0" w:space="0" w:color="auto"/>
            <w:bottom w:val="none" w:sz="0" w:space="0" w:color="auto"/>
            <w:right w:val="none" w:sz="0" w:space="0" w:color="auto"/>
          </w:divBdr>
        </w:div>
        <w:div w:id="544678894">
          <w:marLeft w:val="0"/>
          <w:marRight w:val="0"/>
          <w:marTop w:val="0"/>
          <w:marBottom w:val="0"/>
          <w:divBdr>
            <w:top w:val="none" w:sz="0" w:space="0" w:color="auto"/>
            <w:left w:val="none" w:sz="0" w:space="0" w:color="auto"/>
            <w:bottom w:val="none" w:sz="0" w:space="0" w:color="auto"/>
            <w:right w:val="none" w:sz="0" w:space="0" w:color="auto"/>
          </w:divBdr>
        </w:div>
        <w:div w:id="1703630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aug.myrseth@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6519</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Karlsen, Kristel Furset</dc:creator>
  <cp:keywords/>
  <dc:description/>
  <cp:lastModifiedBy>Lisa Hartveit</cp:lastModifiedBy>
  <cp:revision>2</cp:revision>
  <dcterms:created xsi:type="dcterms:W3CDTF">2023-02-23T20:38:00Z</dcterms:created>
  <dcterms:modified xsi:type="dcterms:W3CDTF">2023-02-23T20:38:00Z</dcterms:modified>
</cp:coreProperties>
</file>