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C0F40" w14:textId="77777777" w:rsidR="00A336A7" w:rsidRDefault="00820271">
      <w:pPr>
        <w:pStyle w:val="Overskrift1"/>
      </w:pPr>
      <w:bookmarkStart w:id="0" w:name="_gf02lvh67uoo" w:colFirst="0" w:colLast="0"/>
      <w:bookmarkEnd w:id="0"/>
      <w:proofErr w:type="spellStart"/>
      <w:r>
        <w:t>Årshjul</w:t>
      </w:r>
      <w:proofErr w:type="spellEnd"/>
      <w:r>
        <w:t xml:space="preserve"> for FAU Fridalen </w:t>
      </w:r>
    </w:p>
    <w:p w14:paraId="0B21DBB3" w14:textId="77777777" w:rsidR="00A336A7" w:rsidRDefault="00820271">
      <w:r>
        <w:t>(forslag til kommende FAU)</w:t>
      </w:r>
    </w:p>
    <w:p w14:paraId="2CF62683" w14:textId="77777777" w:rsidR="00A336A7" w:rsidRDefault="00A336A7"/>
    <w:p w14:paraId="7A304A2D" w14:textId="77777777" w:rsidR="00A336A7" w:rsidRDefault="00A336A7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A336A7" w14:paraId="4653ED31" w14:textId="77777777">
        <w:tc>
          <w:tcPr>
            <w:tcW w:w="3009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A9157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Tidspunkt</w:t>
            </w:r>
          </w:p>
        </w:tc>
        <w:tc>
          <w:tcPr>
            <w:tcW w:w="3009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68D26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Aktivitet</w:t>
            </w:r>
          </w:p>
        </w:tc>
        <w:tc>
          <w:tcPr>
            <w:tcW w:w="3009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1BCC7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Kommentar / merknad</w:t>
            </w:r>
          </w:p>
        </w:tc>
      </w:tr>
      <w:tr w:rsidR="00A336A7" w14:paraId="52DA95AE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F54E8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August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91588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Årsmøte/konstituerende FAU møte</w:t>
            </w:r>
          </w:p>
          <w:p w14:paraId="0A2BE6AA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13CBCBB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Etablere arbeidsgrupper med ressurser og leder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13BE2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“Gammelt” og “nytt” FAU møter</w:t>
            </w:r>
          </w:p>
          <w:p w14:paraId="700320CB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30E07D4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C4F2211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336A7" w14:paraId="72F0C81E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1432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September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C8FCA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Forberede foreldreundersøkelsen</w:t>
            </w:r>
          </w:p>
          <w:p w14:paraId="0655191E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9B15A7C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3E8FE91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TV-aksjonen planlegges og markedsføres. Sikre bøssebærere.</w:t>
            </w:r>
          </w:p>
          <w:p w14:paraId="4C7AF15E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38A842F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Bidra i revisjon av skolens trafikksikkerhetsplan</w:t>
            </w:r>
          </w:p>
          <w:p w14:paraId="13FDBB2B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8022E07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6AC6802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Markedsføringg</w:t>
            </w:r>
            <w:proofErr w:type="spellEnd"/>
            <w:r>
              <w:t xml:space="preserve"> og oppstart </w:t>
            </w:r>
            <w:proofErr w:type="spellStart"/>
            <w:r>
              <w:t>ettermiddagskurs</w:t>
            </w:r>
            <w:proofErr w:type="spellEnd"/>
            <w:r>
              <w:t xml:space="preserve"> høstsemester</w:t>
            </w:r>
          </w:p>
          <w:p w14:paraId="2F1EE7AC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FAA8E3F" w14:textId="77777777" w:rsidR="00A336A7" w:rsidRDefault="00820271">
            <w:pPr>
              <w:widowControl w:val="0"/>
              <w:spacing w:line="240" w:lineRule="auto"/>
            </w:pPr>
            <w:r>
              <w:t xml:space="preserve">Utarbeide arbeidsgruppenes mandat </w:t>
            </w:r>
          </w:p>
          <w:p w14:paraId="5D1FDBC7" w14:textId="77777777" w:rsidR="00A336A7" w:rsidRDefault="00A336A7">
            <w:pPr>
              <w:widowControl w:val="0"/>
              <w:spacing w:line="240" w:lineRule="auto"/>
            </w:pPr>
          </w:p>
          <w:p w14:paraId="2A3F59C8" w14:textId="77777777" w:rsidR="00A336A7" w:rsidRDefault="00820271">
            <w:pPr>
              <w:widowControl w:val="0"/>
              <w:spacing w:line="240" w:lineRule="auto"/>
            </w:pPr>
            <w:r>
              <w:t>FAU møte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40421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Undersøk deltakelse i forberedende arbeid med skoleledelsen.</w:t>
            </w:r>
          </w:p>
          <w:p w14:paraId="26FF41DA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8E1633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Det er nødvendig å mobilisere foreldre til bistand aksjonsdagen.</w:t>
            </w:r>
          </w:p>
          <w:p w14:paraId="4AF65960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7CF9037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Bestilling fra SU. Delegeres ofte til arbeidsgruppe Fysisk skolemiljø. </w:t>
            </w:r>
          </w:p>
          <w:p w14:paraId="20DC6DBE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36ACABF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Kurs- og kulturgruppen er ansvarlig.</w:t>
            </w:r>
          </w:p>
        </w:tc>
      </w:tr>
      <w:tr w:rsidR="00A336A7" w14:paraId="218F00E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A12B9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Oktober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D055E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TV-aksjonen gjennomføres</w:t>
            </w:r>
          </w:p>
          <w:p w14:paraId="5FF3CFE6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77B81D9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FAU møte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12CC3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336A7" w14:paraId="0034BAD2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212AF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November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36D9B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Gjennomføre samlende aktivitet for skolen/trinn/foreldre.</w:t>
            </w:r>
          </w:p>
          <w:p w14:paraId="2400CFB1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E2C80DB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FAU møte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83D4F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(forslag: ressurser fra psykososialt skolemiljø initierer og planlegger)</w:t>
            </w:r>
          </w:p>
        </w:tc>
      </w:tr>
      <w:tr w:rsidR="00A336A7" w14:paraId="52E6232C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C9D5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Desember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A50E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Normalt ingen FAU møte.</w:t>
            </w:r>
          </w:p>
          <w:p w14:paraId="1DAEE68A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9CEF53A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3A29BA4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039E029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75948DC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74CC9BC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7E3F269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ED77A10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Rapportere på tilskudd Nærmiljømidler Bergen kommune og eventuelle andre.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2A26F" w14:textId="77777777" w:rsidR="00A336A7" w:rsidRDefault="00820271">
            <w:pPr>
              <w:widowControl w:val="0"/>
              <w:spacing w:line="240" w:lineRule="auto"/>
            </w:pPr>
            <w:r>
              <w:lastRenderedPageBreak/>
              <w:t xml:space="preserve">Juleavslutning: Klassekontakter ansvarlige for dette. Avklar og del eventuelle instrukser fra skoleledelsen. Avklar behov for bistand for organisering og gjennomføring. </w:t>
            </w:r>
          </w:p>
          <w:p w14:paraId="57CE6872" w14:textId="77777777" w:rsidR="00A336A7" w:rsidRDefault="00A336A7">
            <w:pPr>
              <w:widowControl w:val="0"/>
              <w:spacing w:line="240" w:lineRule="auto"/>
            </w:pPr>
          </w:p>
          <w:p w14:paraId="2489BB60" w14:textId="77777777" w:rsidR="00A336A7" w:rsidRDefault="00820271">
            <w:pPr>
              <w:widowControl w:val="0"/>
              <w:spacing w:line="240" w:lineRule="auto"/>
            </w:pPr>
            <w:r>
              <w:lastRenderedPageBreak/>
              <w:t xml:space="preserve">Rapport lages av </w:t>
            </w:r>
            <w:proofErr w:type="spellStart"/>
            <w:r>
              <w:t>Kurs-og</w:t>
            </w:r>
            <w:proofErr w:type="spellEnd"/>
            <w:r>
              <w:t xml:space="preserve"> kulturgruppen. Sendes inn av FAU leder eller kasserer.</w:t>
            </w:r>
          </w:p>
        </w:tc>
      </w:tr>
      <w:tr w:rsidR="00A336A7" w14:paraId="5F343F70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02BE5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Januar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0D305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Markedsføring av </w:t>
            </w:r>
            <w:proofErr w:type="spellStart"/>
            <w:r>
              <w:t>ettermiddagskurs</w:t>
            </w:r>
            <w:proofErr w:type="spellEnd"/>
            <w:r>
              <w:t xml:space="preserve"> vårsemester</w:t>
            </w:r>
          </w:p>
          <w:p w14:paraId="6AAC570F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094B82F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FAU møte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AC5D5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336A7" w14:paraId="48E38A0F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29B54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Februar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D815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17. mai komiteen starter aktivt arbeid. </w:t>
            </w:r>
          </w:p>
          <w:p w14:paraId="5B176D20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CC25A1D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07DD2F" w14:textId="77777777" w:rsidR="00A336A7" w:rsidRDefault="00820271">
            <w:pPr>
              <w:widowControl w:val="0"/>
              <w:spacing w:line="240" w:lineRule="auto"/>
            </w:pPr>
            <w:r>
              <w:t>Gjennomføre samlende aktivitet for skolen/trinn/foreldre.</w:t>
            </w:r>
          </w:p>
          <w:p w14:paraId="43BD14F6" w14:textId="77777777" w:rsidR="00A336A7" w:rsidRDefault="00A336A7">
            <w:pPr>
              <w:widowControl w:val="0"/>
              <w:spacing w:line="240" w:lineRule="auto"/>
            </w:pPr>
          </w:p>
          <w:p w14:paraId="47DA06BF" w14:textId="77777777" w:rsidR="00A336A7" w:rsidRDefault="00820271">
            <w:pPr>
              <w:widowControl w:val="0"/>
              <w:spacing w:line="240" w:lineRule="auto"/>
            </w:pPr>
            <w:proofErr w:type="spellStart"/>
            <w:r>
              <w:t>Ettermiddagskurs</w:t>
            </w:r>
            <w:proofErr w:type="spellEnd"/>
            <w:r>
              <w:t xml:space="preserve"> - oppstart vårsemester</w:t>
            </w:r>
          </w:p>
          <w:p w14:paraId="12419E03" w14:textId="77777777" w:rsidR="00A336A7" w:rsidRDefault="00A336A7">
            <w:pPr>
              <w:widowControl w:val="0"/>
              <w:spacing w:line="240" w:lineRule="auto"/>
            </w:pPr>
          </w:p>
          <w:p w14:paraId="7A579DA5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FAU møte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7CADD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Sikre sponsorer og detaljplan.</w:t>
            </w:r>
          </w:p>
          <w:p w14:paraId="733E46F1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347068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1C90C23" w14:textId="77777777" w:rsidR="00A336A7" w:rsidRDefault="00820271">
            <w:pPr>
              <w:widowControl w:val="0"/>
              <w:spacing w:line="240" w:lineRule="auto"/>
            </w:pPr>
            <w:r>
              <w:t>(Forslag: ressurser fra psykososialt skolemiljø initierer og planlegger)</w:t>
            </w:r>
          </w:p>
        </w:tc>
      </w:tr>
      <w:tr w:rsidR="00A336A7" w14:paraId="51F810CD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4384A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05CBA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Delta i kvalitetsoppfølgingsmøte med skole og SFO</w:t>
            </w:r>
          </w:p>
          <w:p w14:paraId="3DD23059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395ABEF" w14:textId="7F94C3FB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Søke Lerøy om fingermat til Gatefest.</w:t>
            </w:r>
          </w:p>
          <w:p w14:paraId="5FF1D55A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B92BC41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Søke midler fra Bergen kommune “Nærmiljømidler” for kurs.</w:t>
            </w:r>
          </w:p>
          <w:p w14:paraId="274CEC4C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D11DB8D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FAU møte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0960D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Siste årene har arbeidsgruppe psykososialt skolemiljø fått ansvar for forberedelse og deltakelse.</w:t>
            </w:r>
          </w:p>
          <w:p w14:paraId="1A2944CB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C40F1F1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28E8E5B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Utføres av Kurs- og kulturgruppen.</w:t>
            </w:r>
          </w:p>
        </w:tc>
      </w:tr>
      <w:tr w:rsidR="00A336A7" w14:paraId="5FA0BC62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956D9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April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59C85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Vurdere etablering av valgkomite for kommende skoleår. </w:t>
            </w:r>
          </w:p>
          <w:p w14:paraId="3E02846A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19EB825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FAU møte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0A8E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336A7" w14:paraId="6C5EC7BB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7D5E4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Mai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560F3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Gjennomføring av 17. mai</w:t>
            </w:r>
          </w:p>
          <w:p w14:paraId="2DE50AF1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6E19006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Valg av nye foreldrerepresentanter</w:t>
            </w:r>
          </w:p>
          <w:p w14:paraId="565F132A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86F1C0F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Oppdatere </w:t>
            </w:r>
            <w:proofErr w:type="spellStart"/>
            <w:r>
              <w:t>erfaringarkiv</w:t>
            </w:r>
            <w:proofErr w:type="spellEnd"/>
          </w:p>
          <w:p w14:paraId="79943134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5309C37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FAU møte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5BB6D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C542F72" w14:textId="77777777" w:rsidR="00A336A7" w:rsidRDefault="00A33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4AD0327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Utgående representanter sikrer valg av ny hoved- og/eller vara.</w:t>
            </w:r>
          </w:p>
        </w:tc>
      </w:tr>
      <w:tr w:rsidR="00A336A7" w14:paraId="24B05E30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459A" w14:textId="77777777" w:rsidR="00A336A7" w:rsidRDefault="00820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Juni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7D161" w14:textId="77777777" w:rsidR="00A336A7" w:rsidRDefault="00820271">
            <w:pPr>
              <w:widowControl w:val="0"/>
              <w:spacing w:line="240" w:lineRule="auto"/>
            </w:pPr>
            <w:r>
              <w:t xml:space="preserve">Frist for å velge nye foreldrerepresentanter til </w:t>
            </w:r>
            <w:r>
              <w:lastRenderedPageBreak/>
              <w:t xml:space="preserve">kommende skoleår. </w:t>
            </w:r>
          </w:p>
          <w:p w14:paraId="0DA84511" w14:textId="77777777" w:rsidR="00A336A7" w:rsidRDefault="00A336A7">
            <w:pPr>
              <w:widowControl w:val="0"/>
              <w:spacing w:line="240" w:lineRule="auto"/>
            </w:pPr>
          </w:p>
          <w:p w14:paraId="0B6E53F4" w14:textId="77777777" w:rsidR="00A336A7" w:rsidRDefault="00820271">
            <w:pPr>
              <w:widowControl w:val="0"/>
              <w:spacing w:line="240" w:lineRule="auto"/>
            </w:pPr>
            <w:r>
              <w:t>Normalt ingen FAU møte.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762A7" w14:textId="77777777" w:rsidR="00A336A7" w:rsidRDefault="00820271">
            <w:pPr>
              <w:widowControl w:val="0"/>
              <w:spacing w:line="240" w:lineRule="auto"/>
            </w:pPr>
            <w:r>
              <w:lastRenderedPageBreak/>
              <w:t xml:space="preserve">Sommeravslutning i klassene: Klassekontakter </w:t>
            </w:r>
            <w:r>
              <w:lastRenderedPageBreak/>
              <w:t xml:space="preserve">ansvarlige for dette. Avklar og del eventuelle instrukser fra skoleledelsen. Avklar behov for bistand for organisering og gjennomføring. </w:t>
            </w:r>
          </w:p>
        </w:tc>
      </w:tr>
    </w:tbl>
    <w:p w14:paraId="1D1A0FC9" w14:textId="77777777" w:rsidR="00A336A7" w:rsidRDefault="00A336A7"/>
    <w:sectPr w:rsidR="00A336A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A7"/>
    <w:rsid w:val="00820271"/>
    <w:rsid w:val="00A336A7"/>
    <w:rsid w:val="00D0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9F5B"/>
  <w15:docId w15:val="{3A586960-AD44-4ECF-8054-6CD0CABD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2046</Characters>
  <Application>Microsoft Office Word</Application>
  <DocSecurity>4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Saltkjel, Ole Martin</dc:creator>
  <cp:lastModifiedBy>Saltkjel, Ole Martin</cp:lastModifiedBy>
  <cp:revision>2</cp:revision>
  <dcterms:created xsi:type="dcterms:W3CDTF">2024-08-28T10:52:00Z</dcterms:created>
  <dcterms:modified xsi:type="dcterms:W3CDTF">2024-08-28T10:52:00Z</dcterms:modified>
</cp:coreProperties>
</file>